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05" w:rsidRDefault="003E4005" w:rsidP="003E4005">
      <w:pPr>
        <w:spacing w:line="480" w:lineRule="auto"/>
        <w:jc w:val="center"/>
        <w:rPr>
          <w:iCs/>
        </w:rPr>
      </w:pPr>
      <w:r>
        <w:rPr>
          <w:iCs/>
        </w:rPr>
        <w:t xml:space="preserve">The Higher-Order Model Imposes a Proportionality Constraint: That is Why the </w:t>
      </w:r>
      <w:proofErr w:type="spellStart"/>
      <w:r>
        <w:rPr>
          <w:iCs/>
        </w:rPr>
        <w:t>Bifactor</w:t>
      </w:r>
      <w:proofErr w:type="spellEnd"/>
      <w:r>
        <w:rPr>
          <w:iCs/>
        </w:rPr>
        <w:t xml:space="preserve"> Model Tends to Fit Better</w:t>
      </w:r>
    </w:p>
    <w:p w:rsidR="003E4005" w:rsidRPr="00F17418" w:rsidRDefault="003E4005" w:rsidP="003E4005">
      <w:pPr>
        <w:spacing w:line="480" w:lineRule="auto"/>
        <w:jc w:val="center"/>
        <w:rPr>
          <w:i/>
          <w:iCs/>
        </w:rPr>
      </w:pPr>
      <w:r w:rsidRPr="00F17418">
        <w:rPr>
          <w:i/>
          <w:iCs/>
        </w:rPr>
        <w:t>Supplementary Material</w:t>
      </w:r>
    </w:p>
    <w:p w:rsidR="00C8450E" w:rsidRDefault="00C8450E" w:rsidP="00A52611">
      <w:pPr>
        <w:spacing w:line="480" w:lineRule="auto"/>
        <w:rPr>
          <w:iCs/>
        </w:rPr>
      </w:pPr>
      <w:r>
        <w:rPr>
          <w:iCs/>
        </w:rPr>
        <w:t>Table S1</w:t>
      </w:r>
    </w:p>
    <w:p w:rsidR="00C8450E" w:rsidRPr="00C8450E" w:rsidRDefault="00C8450E" w:rsidP="00A52611">
      <w:pPr>
        <w:spacing w:line="480" w:lineRule="auto"/>
        <w:rPr>
          <w:i/>
          <w:iCs/>
        </w:rPr>
      </w:pPr>
      <w:r w:rsidRPr="00C8450E">
        <w:rPr>
          <w:i/>
          <w:iCs/>
        </w:rPr>
        <w:t>Simulated Correlation Matrix: Proportionality Constraint Satisfied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C8450E" w:rsidTr="00C8450E"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C8450E" w:rsidRDefault="00C8450E" w:rsidP="00C8450E">
            <w:pPr>
              <w:spacing w:line="480" w:lineRule="auto"/>
              <w:rPr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8450E" w:rsidRDefault="00C8450E" w:rsidP="00C8450E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a1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8450E" w:rsidRDefault="00C8450E" w:rsidP="00C8450E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a2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8450E" w:rsidRDefault="00C8450E" w:rsidP="00C8450E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a3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8450E" w:rsidRDefault="00C8450E" w:rsidP="00C8450E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b1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8450E" w:rsidRDefault="00C8450E" w:rsidP="00C8450E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b2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8450E" w:rsidRDefault="00C8450E" w:rsidP="00C8450E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b3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8450E" w:rsidRDefault="00C8450E" w:rsidP="00C8450E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c1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8450E" w:rsidRDefault="00C8450E" w:rsidP="00C8450E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c2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8450E" w:rsidRDefault="00C8450E" w:rsidP="00C8450E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c3</w:t>
            </w:r>
          </w:p>
        </w:tc>
      </w:tr>
      <w:tr w:rsidR="00126E8E" w:rsidTr="00C8450E">
        <w:tc>
          <w:tcPr>
            <w:tcW w:w="580" w:type="dxa"/>
            <w:tcBorders>
              <w:top w:val="single" w:sz="4" w:space="0" w:color="auto"/>
            </w:tcBorders>
          </w:tcPr>
          <w:p w:rsidR="00126E8E" w:rsidRDefault="00126E8E" w:rsidP="00216CE3">
            <w:pPr>
              <w:spacing w:line="480" w:lineRule="auto"/>
              <w:rPr>
                <w:iCs/>
              </w:rPr>
            </w:pPr>
            <w:r>
              <w:rPr>
                <w:iCs/>
              </w:rPr>
              <w:t>a1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E02F32" w:rsidRDefault="00126E8E" w:rsidP="00126E8E">
            <w:pPr>
              <w:jc w:val="center"/>
            </w:pPr>
            <w:r w:rsidRPr="00E02F32">
              <w:t>1.000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E02F32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E02F32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E02F32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E02F32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E02F32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E02F32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E02F32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E02F32" w:rsidRDefault="00126E8E" w:rsidP="00126E8E">
            <w:pPr>
              <w:jc w:val="center"/>
            </w:pPr>
          </w:p>
        </w:tc>
      </w:tr>
      <w:tr w:rsidR="00126E8E" w:rsidTr="00C8450E">
        <w:tc>
          <w:tcPr>
            <w:tcW w:w="580" w:type="dxa"/>
          </w:tcPr>
          <w:p w:rsidR="00126E8E" w:rsidRDefault="00126E8E" w:rsidP="00216CE3">
            <w:pPr>
              <w:spacing w:line="480" w:lineRule="auto"/>
              <w:rPr>
                <w:iCs/>
              </w:rPr>
            </w:pPr>
            <w:r>
              <w:rPr>
                <w:iCs/>
              </w:rPr>
              <w:t>a2</w:t>
            </w: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  <w:r w:rsidRPr="00E02F32">
              <w:t>.524</w:t>
            </w: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  <w:r w:rsidRPr="00E02F32">
              <w:t>1.000</w:t>
            </w: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</w:p>
        </w:tc>
      </w:tr>
      <w:tr w:rsidR="00126E8E" w:rsidTr="00C8450E">
        <w:tc>
          <w:tcPr>
            <w:tcW w:w="580" w:type="dxa"/>
          </w:tcPr>
          <w:p w:rsidR="00126E8E" w:rsidRDefault="00126E8E" w:rsidP="00216CE3">
            <w:pPr>
              <w:spacing w:line="480" w:lineRule="auto"/>
              <w:rPr>
                <w:iCs/>
              </w:rPr>
            </w:pPr>
            <w:r>
              <w:rPr>
                <w:iCs/>
              </w:rPr>
              <w:t>a3</w:t>
            </w: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  <w:r w:rsidRPr="00E02F32">
              <w:t>.500</w:t>
            </w: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  <w:r w:rsidRPr="00E02F32">
              <w:t>.475</w:t>
            </w: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  <w:r w:rsidRPr="00E02F32">
              <w:t>1.000</w:t>
            </w: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</w:p>
        </w:tc>
      </w:tr>
      <w:tr w:rsidR="00126E8E" w:rsidTr="00C8450E">
        <w:tc>
          <w:tcPr>
            <w:tcW w:w="580" w:type="dxa"/>
          </w:tcPr>
          <w:p w:rsidR="00126E8E" w:rsidRDefault="00126E8E" w:rsidP="00216CE3">
            <w:pPr>
              <w:spacing w:line="480" w:lineRule="auto"/>
              <w:rPr>
                <w:iCs/>
              </w:rPr>
            </w:pPr>
            <w:r>
              <w:rPr>
                <w:iCs/>
              </w:rPr>
              <w:t>b1</w:t>
            </w: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  <w:r w:rsidRPr="00E02F32">
              <w:t>.342</w:t>
            </w: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  <w:r w:rsidRPr="00E02F32">
              <w:t>.325</w:t>
            </w: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  <w:r w:rsidRPr="00E02F32">
              <w:t>.310</w:t>
            </w: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  <w:r w:rsidRPr="00E02F32">
              <w:t>1.000</w:t>
            </w: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</w:p>
        </w:tc>
      </w:tr>
      <w:tr w:rsidR="00126E8E" w:rsidTr="00C8450E">
        <w:tc>
          <w:tcPr>
            <w:tcW w:w="580" w:type="dxa"/>
          </w:tcPr>
          <w:p w:rsidR="00126E8E" w:rsidRDefault="00126E8E" w:rsidP="00216CE3">
            <w:pPr>
              <w:spacing w:line="480" w:lineRule="auto"/>
              <w:rPr>
                <w:iCs/>
              </w:rPr>
            </w:pPr>
            <w:r>
              <w:rPr>
                <w:iCs/>
              </w:rPr>
              <w:t>b2</w:t>
            </w: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  <w:r w:rsidRPr="00E02F32">
              <w:t>.342</w:t>
            </w: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  <w:r w:rsidRPr="00E02F32">
              <w:t>.325</w:t>
            </w: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  <w:r w:rsidRPr="00E02F32">
              <w:t>.310</w:t>
            </w: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  <w:r w:rsidRPr="00E02F32">
              <w:t>.500</w:t>
            </w: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  <w:r w:rsidRPr="00E02F32">
              <w:t>1.000</w:t>
            </w: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</w:p>
        </w:tc>
      </w:tr>
      <w:tr w:rsidR="00126E8E" w:rsidTr="00C8450E">
        <w:tc>
          <w:tcPr>
            <w:tcW w:w="580" w:type="dxa"/>
          </w:tcPr>
          <w:p w:rsidR="00126E8E" w:rsidRDefault="00126E8E" w:rsidP="00216CE3">
            <w:pPr>
              <w:spacing w:line="480" w:lineRule="auto"/>
              <w:rPr>
                <w:iCs/>
              </w:rPr>
            </w:pPr>
            <w:r>
              <w:rPr>
                <w:iCs/>
              </w:rPr>
              <w:t>b3</w:t>
            </w: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  <w:r w:rsidRPr="00E02F32">
              <w:t>.342</w:t>
            </w: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  <w:r w:rsidRPr="00E02F32">
              <w:t>.325</w:t>
            </w: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  <w:r w:rsidRPr="00E02F32">
              <w:t>.310</w:t>
            </w: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  <w:r w:rsidRPr="00E02F32">
              <w:t>.500</w:t>
            </w: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  <w:r w:rsidRPr="00E02F32">
              <w:t>.500</w:t>
            </w: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  <w:r w:rsidRPr="00E02F32">
              <w:t>1.000</w:t>
            </w: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</w:p>
        </w:tc>
      </w:tr>
      <w:tr w:rsidR="00126E8E" w:rsidTr="00C8450E">
        <w:tc>
          <w:tcPr>
            <w:tcW w:w="580" w:type="dxa"/>
          </w:tcPr>
          <w:p w:rsidR="00126E8E" w:rsidRDefault="00126E8E" w:rsidP="00216CE3">
            <w:pPr>
              <w:spacing w:line="480" w:lineRule="auto"/>
              <w:rPr>
                <w:iCs/>
              </w:rPr>
            </w:pPr>
            <w:r>
              <w:rPr>
                <w:iCs/>
              </w:rPr>
              <w:t>c1</w:t>
            </w: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  <w:r w:rsidRPr="00E02F32">
              <w:t>.342</w:t>
            </w: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  <w:r w:rsidRPr="00E02F32">
              <w:t>.325</w:t>
            </w: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  <w:r w:rsidRPr="00E02F32">
              <w:t>.310</w:t>
            </w: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  <w:r w:rsidRPr="00E02F32">
              <w:t>.350</w:t>
            </w: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  <w:r w:rsidRPr="00E02F32">
              <w:t>.350</w:t>
            </w: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  <w:r w:rsidRPr="00E02F32">
              <w:t>.350</w:t>
            </w: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  <w:r w:rsidRPr="00E02F32">
              <w:t>1.000</w:t>
            </w: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</w:p>
        </w:tc>
      </w:tr>
      <w:tr w:rsidR="00126E8E" w:rsidTr="00C8450E">
        <w:tc>
          <w:tcPr>
            <w:tcW w:w="580" w:type="dxa"/>
          </w:tcPr>
          <w:p w:rsidR="00126E8E" w:rsidRDefault="00126E8E" w:rsidP="00216CE3">
            <w:pPr>
              <w:spacing w:line="480" w:lineRule="auto"/>
              <w:rPr>
                <w:iCs/>
              </w:rPr>
            </w:pPr>
            <w:r>
              <w:rPr>
                <w:iCs/>
              </w:rPr>
              <w:t>c2</w:t>
            </w: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  <w:r w:rsidRPr="00E02F32">
              <w:t>.342</w:t>
            </w: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  <w:r w:rsidRPr="00E02F32">
              <w:t>.325</w:t>
            </w: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  <w:r w:rsidRPr="00E02F32">
              <w:t>.310</w:t>
            </w: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  <w:r w:rsidRPr="00E02F32">
              <w:t>.350</w:t>
            </w: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  <w:r w:rsidRPr="00E02F32">
              <w:t>.350</w:t>
            </w: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  <w:r w:rsidRPr="00E02F32">
              <w:t>.350</w:t>
            </w: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  <w:r w:rsidRPr="00E02F32">
              <w:t>.500</w:t>
            </w: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  <w:r w:rsidRPr="00E02F32">
              <w:t>1.000</w:t>
            </w:r>
          </w:p>
        </w:tc>
        <w:tc>
          <w:tcPr>
            <w:tcW w:w="1080" w:type="dxa"/>
          </w:tcPr>
          <w:p w:rsidR="00126E8E" w:rsidRPr="00E02F32" w:rsidRDefault="00126E8E" w:rsidP="00126E8E">
            <w:pPr>
              <w:jc w:val="center"/>
            </w:pPr>
          </w:p>
        </w:tc>
      </w:tr>
      <w:tr w:rsidR="00126E8E" w:rsidTr="00C8450E">
        <w:tc>
          <w:tcPr>
            <w:tcW w:w="580" w:type="dxa"/>
            <w:tcBorders>
              <w:bottom w:val="single" w:sz="4" w:space="0" w:color="auto"/>
            </w:tcBorders>
          </w:tcPr>
          <w:p w:rsidR="00126E8E" w:rsidRDefault="00126E8E" w:rsidP="00216CE3">
            <w:pPr>
              <w:spacing w:line="480" w:lineRule="auto"/>
              <w:rPr>
                <w:iCs/>
              </w:rPr>
            </w:pPr>
            <w:r>
              <w:rPr>
                <w:iCs/>
              </w:rPr>
              <w:t>c3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E02F32" w:rsidRDefault="00126E8E" w:rsidP="00126E8E">
            <w:pPr>
              <w:jc w:val="center"/>
            </w:pPr>
            <w:r w:rsidRPr="00E02F32">
              <w:t>.342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E02F32" w:rsidRDefault="00126E8E" w:rsidP="00126E8E">
            <w:pPr>
              <w:jc w:val="center"/>
            </w:pPr>
            <w:r w:rsidRPr="00E02F32">
              <w:t>.325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E02F32" w:rsidRDefault="00126E8E" w:rsidP="00126E8E">
            <w:pPr>
              <w:jc w:val="center"/>
            </w:pPr>
            <w:r w:rsidRPr="00E02F32">
              <w:t>.310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E02F32" w:rsidRDefault="00126E8E" w:rsidP="00126E8E">
            <w:pPr>
              <w:jc w:val="center"/>
            </w:pPr>
            <w:r w:rsidRPr="00E02F32">
              <w:t>.350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E02F32" w:rsidRDefault="00126E8E" w:rsidP="00126E8E">
            <w:pPr>
              <w:jc w:val="center"/>
            </w:pPr>
            <w:r w:rsidRPr="00E02F32">
              <w:t>.350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E02F32" w:rsidRDefault="00126E8E" w:rsidP="00126E8E">
            <w:pPr>
              <w:jc w:val="center"/>
            </w:pPr>
            <w:r w:rsidRPr="00E02F32">
              <w:t>.350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E02F32" w:rsidRDefault="00126E8E" w:rsidP="00126E8E">
            <w:pPr>
              <w:jc w:val="center"/>
            </w:pPr>
            <w:r w:rsidRPr="00E02F32">
              <w:t>.500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E02F32" w:rsidRDefault="00126E8E" w:rsidP="00126E8E">
            <w:pPr>
              <w:jc w:val="center"/>
            </w:pPr>
            <w:r w:rsidRPr="00E02F32">
              <w:t>.500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Default="00126E8E" w:rsidP="00126E8E">
            <w:pPr>
              <w:jc w:val="center"/>
            </w:pPr>
            <w:r w:rsidRPr="00E02F32">
              <w:t>1.000</w:t>
            </w:r>
          </w:p>
        </w:tc>
      </w:tr>
    </w:tbl>
    <w:p w:rsidR="00C8450E" w:rsidRDefault="00C8450E" w:rsidP="00A52611">
      <w:pPr>
        <w:spacing w:line="480" w:lineRule="auto"/>
        <w:rPr>
          <w:iCs/>
        </w:rPr>
      </w:pPr>
    </w:p>
    <w:p w:rsidR="00C8450E" w:rsidRDefault="00C8450E" w:rsidP="00A52611">
      <w:pPr>
        <w:spacing w:line="480" w:lineRule="auto"/>
        <w:rPr>
          <w:iCs/>
        </w:rPr>
      </w:pPr>
    </w:p>
    <w:p w:rsidR="00C8450E" w:rsidRDefault="00C8450E" w:rsidP="00A52611">
      <w:pPr>
        <w:spacing w:line="480" w:lineRule="auto"/>
        <w:rPr>
          <w:iCs/>
        </w:rPr>
      </w:pPr>
    </w:p>
    <w:p w:rsidR="008C5A37" w:rsidRDefault="008C5A37" w:rsidP="008C5A37">
      <w:pPr>
        <w:spacing w:line="480" w:lineRule="auto"/>
        <w:rPr>
          <w:iCs/>
        </w:rPr>
      </w:pPr>
      <w:r>
        <w:rPr>
          <w:iCs/>
        </w:rPr>
        <w:lastRenderedPageBreak/>
        <w:t>Table S2</w:t>
      </w:r>
    </w:p>
    <w:p w:rsidR="008C5A37" w:rsidRPr="00C8450E" w:rsidRDefault="008C5A37" w:rsidP="008C5A37">
      <w:pPr>
        <w:spacing w:line="480" w:lineRule="auto"/>
        <w:rPr>
          <w:i/>
          <w:iCs/>
        </w:rPr>
      </w:pPr>
      <w:r w:rsidRPr="00C8450E">
        <w:rPr>
          <w:i/>
          <w:iCs/>
        </w:rPr>
        <w:t>Simulated Correlation Matrix: Propor</w:t>
      </w:r>
      <w:r>
        <w:rPr>
          <w:i/>
          <w:iCs/>
        </w:rPr>
        <w:t xml:space="preserve">tionality Constraint </w:t>
      </w:r>
      <w:r w:rsidR="007D16FE">
        <w:rPr>
          <w:i/>
          <w:iCs/>
        </w:rPr>
        <w:t>Violated</w:t>
      </w:r>
      <w:r w:rsidR="00A360F7">
        <w:rPr>
          <w:i/>
          <w:iCs/>
        </w:rPr>
        <w:t xml:space="preserve">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8C5A37" w:rsidTr="00A52611"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rPr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a1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a2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a3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b1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b2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b3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c1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c2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c3</w:t>
            </w:r>
          </w:p>
        </w:tc>
      </w:tr>
      <w:tr w:rsidR="00126E8E" w:rsidTr="00A52611">
        <w:tc>
          <w:tcPr>
            <w:tcW w:w="580" w:type="dxa"/>
            <w:tcBorders>
              <w:top w:val="single" w:sz="4" w:space="0" w:color="auto"/>
            </w:tcBorders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a1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A27BA9" w:rsidRDefault="00126E8E" w:rsidP="00126E8E">
            <w:pPr>
              <w:jc w:val="center"/>
            </w:pPr>
            <w:r w:rsidRPr="00A27BA9">
              <w:t>1.000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A27BA9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A27BA9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A27BA9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A27BA9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A27BA9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A27BA9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A27BA9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A27BA9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a2</w:t>
            </w: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  <w:r w:rsidRPr="00A27BA9">
              <w:t>.550</w:t>
            </w: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  <w:r w:rsidRPr="00A27BA9">
              <w:t>1.000</w:t>
            </w: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a3</w:t>
            </w: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  <w:r w:rsidRPr="00A27BA9">
              <w:t>.500</w:t>
            </w: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  <w:r w:rsidRPr="00A27BA9">
              <w:t>.451</w:t>
            </w: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  <w:r w:rsidRPr="00A27BA9">
              <w:t>1.000</w:t>
            </w: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b1</w:t>
            </w: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  <w:r w:rsidRPr="00A27BA9">
              <w:t>.342</w:t>
            </w: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  <w:r w:rsidRPr="00A27BA9">
              <w:t>.325</w:t>
            </w: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  <w:r w:rsidRPr="00A27BA9">
              <w:t>.310</w:t>
            </w: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  <w:r w:rsidRPr="00A27BA9">
              <w:t>1.000</w:t>
            </w: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b2</w:t>
            </w: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  <w:r w:rsidRPr="00A27BA9">
              <w:t>.342</w:t>
            </w: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  <w:r w:rsidRPr="00A27BA9">
              <w:t>.325</w:t>
            </w: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  <w:r w:rsidRPr="00A27BA9">
              <w:t>.310</w:t>
            </w: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  <w:r w:rsidRPr="00A27BA9">
              <w:t>.500</w:t>
            </w: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  <w:r w:rsidRPr="00A27BA9">
              <w:t>1.000</w:t>
            </w: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b3</w:t>
            </w: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  <w:r w:rsidRPr="00A27BA9">
              <w:t>.342</w:t>
            </w: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  <w:r w:rsidRPr="00A27BA9">
              <w:t>.325</w:t>
            </w: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  <w:r w:rsidRPr="00A27BA9">
              <w:t>.310</w:t>
            </w: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  <w:r w:rsidRPr="00A27BA9">
              <w:t>.500</w:t>
            </w: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  <w:r w:rsidRPr="00A27BA9">
              <w:t>.500</w:t>
            </w: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  <w:r w:rsidRPr="00A27BA9">
              <w:t>1.000</w:t>
            </w: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c1</w:t>
            </w: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  <w:r w:rsidRPr="00A27BA9">
              <w:t>.342</w:t>
            </w: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  <w:r w:rsidRPr="00A27BA9">
              <w:t>.325</w:t>
            </w: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  <w:r w:rsidRPr="00A27BA9">
              <w:t>.310</w:t>
            </w: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  <w:r w:rsidRPr="00A27BA9">
              <w:t>.350</w:t>
            </w: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  <w:r w:rsidRPr="00A27BA9">
              <w:t>.350</w:t>
            </w: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  <w:r w:rsidRPr="00A27BA9">
              <w:t>.350</w:t>
            </w: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  <w:r w:rsidRPr="00A27BA9">
              <w:t>1.000</w:t>
            </w: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c2</w:t>
            </w: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  <w:r w:rsidRPr="00A27BA9">
              <w:t>.342</w:t>
            </w: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  <w:r w:rsidRPr="00A27BA9">
              <w:t>.325</w:t>
            </w: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  <w:r w:rsidRPr="00A27BA9">
              <w:t>.310</w:t>
            </w: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  <w:r w:rsidRPr="00A27BA9">
              <w:t>.350</w:t>
            </w: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  <w:r w:rsidRPr="00A27BA9">
              <w:t>.350</w:t>
            </w: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  <w:r w:rsidRPr="00A27BA9">
              <w:t>.350</w:t>
            </w: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  <w:r w:rsidRPr="00A27BA9">
              <w:t>.500</w:t>
            </w: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  <w:r w:rsidRPr="00A27BA9">
              <w:t>1.000</w:t>
            </w:r>
          </w:p>
        </w:tc>
        <w:tc>
          <w:tcPr>
            <w:tcW w:w="1080" w:type="dxa"/>
          </w:tcPr>
          <w:p w:rsidR="00126E8E" w:rsidRPr="00A27BA9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  <w:tcBorders>
              <w:bottom w:val="single" w:sz="4" w:space="0" w:color="auto"/>
            </w:tcBorders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c3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A27BA9" w:rsidRDefault="00126E8E" w:rsidP="00126E8E">
            <w:pPr>
              <w:jc w:val="center"/>
            </w:pPr>
            <w:r w:rsidRPr="00A27BA9">
              <w:t>.342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A27BA9" w:rsidRDefault="00126E8E" w:rsidP="00126E8E">
            <w:pPr>
              <w:jc w:val="center"/>
            </w:pPr>
            <w:r w:rsidRPr="00A27BA9">
              <w:t>.325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A27BA9" w:rsidRDefault="00126E8E" w:rsidP="00126E8E">
            <w:pPr>
              <w:jc w:val="center"/>
            </w:pPr>
            <w:r w:rsidRPr="00A27BA9">
              <w:t>.310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A27BA9" w:rsidRDefault="00126E8E" w:rsidP="00126E8E">
            <w:pPr>
              <w:jc w:val="center"/>
            </w:pPr>
            <w:r w:rsidRPr="00A27BA9">
              <w:t>.350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A27BA9" w:rsidRDefault="00126E8E" w:rsidP="00126E8E">
            <w:pPr>
              <w:jc w:val="center"/>
            </w:pPr>
            <w:r w:rsidRPr="00A27BA9">
              <w:t>.350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A27BA9" w:rsidRDefault="00126E8E" w:rsidP="00126E8E">
            <w:pPr>
              <w:jc w:val="center"/>
            </w:pPr>
            <w:r w:rsidRPr="00A27BA9">
              <w:t>.350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A27BA9" w:rsidRDefault="00126E8E" w:rsidP="00126E8E">
            <w:pPr>
              <w:jc w:val="center"/>
            </w:pPr>
            <w:r w:rsidRPr="00A27BA9">
              <w:t>.500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A27BA9" w:rsidRDefault="00126E8E" w:rsidP="00126E8E">
            <w:pPr>
              <w:jc w:val="center"/>
            </w:pPr>
            <w:r w:rsidRPr="00A27BA9">
              <w:t>.500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Default="00126E8E" w:rsidP="00126E8E">
            <w:pPr>
              <w:jc w:val="center"/>
            </w:pPr>
            <w:r w:rsidRPr="00A27BA9">
              <w:t>1.000</w:t>
            </w:r>
          </w:p>
        </w:tc>
      </w:tr>
    </w:tbl>
    <w:p w:rsidR="008C5A37" w:rsidRDefault="008C5A37" w:rsidP="008C5A37">
      <w:pPr>
        <w:spacing w:line="480" w:lineRule="auto"/>
        <w:rPr>
          <w:iCs/>
        </w:rPr>
      </w:pPr>
    </w:p>
    <w:p w:rsidR="008C5A37" w:rsidRDefault="008C5A37" w:rsidP="00A52611">
      <w:pPr>
        <w:spacing w:line="480" w:lineRule="auto"/>
        <w:rPr>
          <w:iCs/>
        </w:rPr>
      </w:pPr>
    </w:p>
    <w:p w:rsidR="008C5A37" w:rsidRDefault="008C5A37" w:rsidP="00A52611">
      <w:pPr>
        <w:spacing w:line="480" w:lineRule="auto"/>
        <w:rPr>
          <w:iCs/>
        </w:rPr>
      </w:pPr>
    </w:p>
    <w:p w:rsidR="008C5A37" w:rsidRDefault="008C5A37" w:rsidP="00A52611">
      <w:pPr>
        <w:spacing w:line="480" w:lineRule="auto"/>
        <w:rPr>
          <w:iCs/>
        </w:rPr>
      </w:pPr>
    </w:p>
    <w:p w:rsidR="008C5A37" w:rsidRDefault="008C5A37" w:rsidP="00A52611">
      <w:pPr>
        <w:spacing w:line="480" w:lineRule="auto"/>
        <w:rPr>
          <w:iCs/>
        </w:rPr>
      </w:pPr>
    </w:p>
    <w:p w:rsidR="008C5A37" w:rsidRDefault="008C5A37" w:rsidP="008C5A37">
      <w:pPr>
        <w:spacing w:line="480" w:lineRule="auto"/>
        <w:rPr>
          <w:iCs/>
        </w:rPr>
      </w:pPr>
      <w:r>
        <w:rPr>
          <w:iCs/>
        </w:rPr>
        <w:lastRenderedPageBreak/>
        <w:t>Table S3</w:t>
      </w:r>
    </w:p>
    <w:p w:rsidR="008C5A37" w:rsidRPr="00C8450E" w:rsidRDefault="008C5A37" w:rsidP="008C5A37">
      <w:pPr>
        <w:spacing w:line="480" w:lineRule="auto"/>
        <w:rPr>
          <w:i/>
          <w:iCs/>
        </w:rPr>
      </w:pPr>
      <w:r w:rsidRPr="00C8450E">
        <w:rPr>
          <w:i/>
          <w:iCs/>
        </w:rPr>
        <w:t>Simulated Correlation Matrix: Propor</w:t>
      </w:r>
      <w:r w:rsidR="00A360F7">
        <w:rPr>
          <w:i/>
          <w:iCs/>
        </w:rPr>
        <w:t>tionality Constraint Violated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8C5A37" w:rsidTr="00A52611"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rPr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a1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a2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a3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b1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b2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b3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c1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c2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c3</w:t>
            </w:r>
          </w:p>
        </w:tc>
      </w:tr>
      <w:tr w:rsidR="00126E8E" w:rsidTr="00A52611">
        <w:tc>
          <w:tcPr>
            <w:tcW w:w="580" w:type="dxa"/>
            <w:tcBorders>
              <w:top w:val="single" w:sz="4" w:space="0" w:color="auto"/>
            </w:tcBorders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a1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D22EF7" w:rsidRDefault="00126E8E" w:rsidP="00126E8E">
            <w:pPr>
              <w:jc w:val="center"/>
            </w:pPr>
            <w:r w:rsidRPr="00D22EF7">
              <w:t>1.000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D22EF7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D22EF7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D22EF7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D22EF7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D22EF7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D22EF7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D22EF7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D22EF7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a2</w:t>
            </w: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  <w:r w:rsidRPr="00D22EF7">
              <w:t>.550</w:t>
            </w: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  <w:r w:rsidRPr="00D22EF7">
              <w:t>1.000</w:t>
            </w: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a3</w:t>
            </w: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  <w:r w:rsidRPr="00D22EF7">
              <w:t>.500</w:t>
            </w: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  <w:r w:rsidRPr="00D22EF7">
              <w:t>.451</w:t>
            </w: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  <w:r w:rsidRPr="00D22EF7">
              <w:t>1.000</w:t>
            </w: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b1</w:t>
            </w: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  <w:r w:rsidRPr="00D22EF7">
              <w:t>.324</w:t>
            </w: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  <w:r w:rsidRPr="00D22EF7">
              <w:t>.325</w:t>
            </w: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  <w:r w:rsidRPr="00D22EF7">
              <w:t>.325</w:t>
            </w: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  <w:r w:rsidRPr="00D22EF7">
              <w:t>1.000</w:t>
            </w: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b2</w:t>
            </w: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  <w:r w:rsidRPr="00D22EF7">
              <w:t>.324</w:t>
            </w: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  <w:r w:rsidRPr="00D22EF7">
              <w:t>.325</w:t>
            </w: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  <w:r w:rsidRPr="00D22EF7">
              <w:t>.325</w:t>
            </w: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  <w:r w:rsidRPr="00D22EF7">
              <w:t>.500</w:t>
            </w: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  <w:r w:rsidRPr="00D22EF7">
              <w:t>1.000</w:t>
            </w: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b3</w:t>
            </w: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  <w:r w:rsidRPr="00D22EF7">
              <w:t>.324</w:t>
            </w: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  <w:r w:rsidRPr="00D22EF7">
              <w:t>.325</w:t>
            </w: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  <w:r w:rsidRPr="00D22EF7">
              <w:t>.325</w:t>
            </w: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  <w:r w:rsidRPr="00D22EF7">
              <w:t>.500</w:t>
            </w: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  <w:r w:rsidRPr="00D22EF7">
              <w:t>.500</w:t>
            </w: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  <w:r w:rsidRPr="00D22EF7">
              <w:t>1.000</w:t>
            </w: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c1</w:t>
            </w: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  <w:r w:rsidRPr="00D22EF7">
              <w:t>.324</w:t>
            </w: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  <w:r w:rsidRPr="00D22EF7">
              <w:t>.325</w:t>
            </w: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  <w:r w:rsidRPr="00D22EF7">
              <w:t>.325</w:t>
            </w: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  <w:r w:rsidRPr="00D22EF7">
              <w:t>.350</w:t>
            </w: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  <w:r w:rsidRPr="00D22EF7">
              <w:t>.350</w:t>
            </w: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  <w:r w:rsidRPr="00D22EF7">
              <w:t>.350</w:t>
            </w: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  <w:r w:rsidRPr="00D22EF7">
              <w:t>1.000</w:t>
            </w: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c2</w:t>
            </w: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  <w:r w:rsidRPr="00D22EF7">
              <w:t>.324</w:t>
            </w: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  <w:r w:rsidRPr="00D22EF7">
              <w:t>.325</w:t>
            </w: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  <w:r w:rsidRPr="00D22EF7">
              <w:t>.325</w:t>
            </w: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  <w:r w:rsidRPr="00D22EF7">
              <w:t>.350</w:t>
            </w: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  <w:r w:rsidRPr="00D22EF7">
              <w:t>.350</w:t>
            </w: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  <w:r w:rsidRPr="00D22EF7">
              <w:t>.350</w:t>
            </w: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  <w:r w:rsidRPr="00D22EF7">
              <w:t>.500</w:t>
            </w: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  <w:r w:rsidRPr="00D22EF7">
              <w:t>1.000</w:t>
            </w:r>
          </w:p>
        </w:tc>
        <w:tc>
          <w:tcPr>
            <w:tcW w:w="1080" w:type="dxa"/>
          </w:tcPr>
          <w:p w:rsidR="00126E8E" w:rsidRPr="00D22EF7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  <w:tcBorders>
              <w:bottom w:val="single" w:sz="4" w:space="0" w:color="auto"/>
            </w:tcBorders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c3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D22EF7" w:rsidRDefault="00126E8E" w:rsidP="00126E8E">
            <w:pPr>
              <w:jc w:val="center"/>
            </w:pPr>
            <w:r w:rsidRPr="00D22EF7">
              <w:t>.324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D22EF7" w:rsidRDefault="00126E8E" w:rsidP="00126E8E">
            <w:pPr>
              <w:jc w:val="center"/>
            </w:pPr>
            <w:r w:rsidRPr="00D22EF7">
              <w:t>.325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D22EF7" w:rsidRDefault="00126E8E" w:rsidP="00126E8E">
            <w:pPr>
              <w:jc w:val="center"/>
            </w:pPr>
            <w:r w:rsidRPr="00D22EF7">
              <w:t>.325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D22EF7" w:rsidRDefault="00126E8E" w:rsidP="00126E8E">
            <w:pPr>
              <w:jc w:val="center"/>
            </w:pPr>
            <w:r w:rsidRPr="00D22EF7">
              <w:t>.350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D22EF7" w:rsidRDefault="00126E8E" w:rsidP="00126E8E">
            <w:pPr>
              <w:jc w:val="center"/>
            </w:pPr>
            <w:r w:rsidRPr="00D22EF7">
              <w:t>.350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D22EF7" w:rsidRDefault="00126E8E" w:rsidP="00126E8E">
            <w:pPr>
              <w:jc w:val="center"/>
            </w:pPr>
            <w:r w:rsidRPr="00D22EF7">
              <w:t>.350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D22EF7" w:rsidRDefault="00126E8E" w:rsidP="00126E8E">
            <w:pPr>
              <w:jc w:val="center"/>
            </w:pPr>
            <w:r w:rsidRPr="00D22EF7">
              <w:t>.500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D22EF7" w:rsidRDefault="00126E8E" w:rsidP="00126E8E">
            <w:pPr>
              <w:jc w:val="center"/>
            </w:pPr>
            <w:r w:rsidRPr="00D22EF7">
              <w:t>.500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Default="00126E8E" w:rsidP="00126E8E">
            <w:pPr>
              <w:jc w:val="center"/>
            </w:pPr>
            <w:r w:rsidRPr="00D22EF7">
              <w:t>1.000</w:t>
            </w:r>
          </w:p>
        </w:tc>
      </w:tr>
    </w:tbl>
    <w:p w:rsidR="008C5A37" w:rsidRDefault="008C5A37" w:rsidP="008C5A37">
      <w:pPr>
        <w:spacing w:line="480" w:lineRule="auto"/>
        <w:rPr>
          <w:iCs/>
        </w:rPr>
      </w:pPr>
    </w:p>
    <w:p w:rsidR="008C5A37" w:rsidRDefault="008C5A37" w:rsidP="00A52611">
      <w:pPr>
        <w:spacing w:line="480" w:lineRule="auto"/>
        <w:rPr>
          <w:iCs/>
        </w:rPr>
      </w:pPr>
    </w:p>
    <w:p w:rsidR="008C5A37" w:rsidRDefault="008C5A37" w:rsidP="00A52611">
      <w:pPr>
        <w:spacing w:line="480" w:lineRule="auto"/>
        <w:rPr>
          <w:iCs/>
        </w:rPr>
      </w:pPr>
    </w:p>
    <w:p w:rsidR="008C5A37" w:rsidRDefault="008C5A37" w:rsidP="00A52611">
      <w:pPr>
        <w:spacing w:line="480" w:lineRule="auto"/>
        <w:rPr>
          <w:iCs/>
        </w:rPr>
      </w:pPr>
    </w:p>
    <w:p w:rsidR="008C5A37" w:rsidRDefault="008C5A37" w:rsidP="00A52611">
      <w:pPr>
        <w:spacing w:line="480" w:lineRule="auto"/>
        <w:rPr>
          <w:iCs/>
        </w:rPr>
      </w:pPr>
    </w:p>
    <w:p w:rsidR="008C5A37" w:rsidRDefault="008C5A37" w:rsidP="008C5A37">
      <w:pPr>
        <w:spacing w:line="480" w:lineRule="auto"/>
        <w:rPr>
          <w:iCs/>
        </w:rPr>
      </w:pPr>
      <w:r>
        <w:rPr>
          <w:iCs/>
        </w:rPr>
        <w:lastRenderedPageBreak/>
        <w:t>Table S4</w:t>
      </w:r>
    </w:p>
    <w:p w:rsidR="008C5A37" w:rsidRPr="00C8450E" w:rsidRDefault="008C5A37" w:rsidP="008C5A37">
      <w:pPr>
        <w:spacing w:line="480" w:lineRule="auto"/>
        <w:rPr>
          <w:i/>
          <w:iCs/>
        </w:rPr>
      </w:pPr>
      <w:r w:rsidRPr="00C8450E">
        <w:rPr>
          <w:i/>
          <w:iCs/>
        </w:rPr>
        <w:t>Simulated Correlation Matrix: Propor</w:t>
      </w:r>
      <w:r w:rsidR="00A360F7">
        <w:rPr>
          <w:i/>
          <w:iCs/>
        </w:rPr>
        <w:t>tionality Constraint Violated 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8C5A37" w:rsidTr="00A52611"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rPr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a1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a2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a3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b1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b2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b3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c1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c2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c3</w:t>
            </w:r>
          </w:p>
        </w:tc>
      </w:tr>
      <w:tr w:rsidR="00126E8E" w:rsidTr="00A52611">
        <w:tc>
          <w:tcPr>
            <w:tcW w:w="580" w:type="dxa"/>
            <w:tcBorders>
              <w:top w:val="single" w:sz="4" w:space="0" w:color="auto"/>
            </w:tcBorders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a1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5E7B26" w:rsidRDefault="00126E8E" w:rsidP="00126E8E">
            <w:pPr>
              <w:jc w:val="center"/>
            </w:pPr>
            <w:r w:rsidRPr="005E7B26">
              <w:t>1.000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5E7B26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5E7B26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5E7B26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5E7B26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5E7B26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5E7B26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5E7B26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5E7B26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a2</w:t>
            </w: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  <w:r w:rsidRPr="005E7B26">
              <w:t>.576</w:t>
            </w: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  <w:r w:rsidRPr="005E7B26">
              <w:t>1.000</w:t>
            </w: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a3</w:t>
            </w: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  <w:r w:rsidRPr="005E7B26">
              <w:t>.500</w:t>
            </w: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  <w:r w:rsidRPr="005E7B26">
              <w:t>.428</w:t>
            </w: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  <w:r w:rsidRPr="005E7B26">
              <w:t>1.000</w:t>
            </w: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b1</w:t>
            </w: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  <w:r w:rsidRPr="005E7B26">
              <w:t>.324</w:t>
            </w: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  <w:r w:rsidRPr="005E7B26">
              <w:t>.325</w:t>
            </w: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  <w:r w:rsidRPr="005E7B26">
              <w:t>.325</w:t>
            </w: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  <w:r w:rsidRPr="005E7B26">
              <w:t>1.000</w:t>
            </w: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b2</w:t>
            </w: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  <w:r w:rsidRPr="005E7B26">
              <w:t>.324</w:t>
            </w: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  <w:r w:rsidRPr="005E7B26">
              <w:t>.325</w:t>
            </w: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  <w:r w:rsidRPr="005E7B26">
              <w:t>.325</w:t>
            </w: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  <w:r w:rsidRPr="005E7B26">
              <w:t>.500</w:t>
            </w: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  <w:r w:rsidRPr="005E7B26">
              <w:t>1.000</w:t>
            </w: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b3</w:t>
            </w: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  <w:r w:rsidRPr="005E7B26">
              <w:t>.324</w:t>
            </w: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  <w:r w:rsidRPr="005E7B26">
              <w:t>.325</w:t>
            </w: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  <w:r w:rsidRPr="005E7B26">
              <w:t>.325</w:t>
            </w: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  <w:r w:rsidRPr="005E7B26">
              <w:t>.500</w:t>
            </w: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  <w:r w:rsidRPr="005E7B26">
              <w:t>.500</w:t>
            </w: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  <w:r w:rsidRPr="005E7B26">
              <w:t>1.000</w:t>
            </w: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c1</w:t>
            </w: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  <w:r w:rsidRPr="005E7B26">
              <w:t>.324</w:t>
            </w: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  <w:r w:rsidRPr="005E7B26">
              <w:t>.325</w:t>
            </w: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  <w:r w:rsidRPr="005E7B26">
              <w:t>.325</w:t>
            </w: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  <w:r w:rsidRPr="005E7B26">
              <w:t>.350</w:t>
            </w: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  <w:r w:rsidRPr="005E7B26">
              <w:t>.350</w:t>
            </w: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  <w:r w:rsidRPr="005E7B26">
              <w:t>.350</w:t>
            </w: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  <w:r w:rsidRPr="005E7B26">
              <w:t>1.000</w:t>
            </w: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c2</w:t>
            </w: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  <w:r w:rsidRPr="005E7B26">
              <w:t>.324</w:t>
            </w: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  <w:r w:rsidRPr="005E7B26">
              <w:t>.325</w:t>
            </w: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  <w:r w:rsidRPr="005E7B26">
              <w:t>.325</w:t>
            </w: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  <w:r w:rsidRPr="005E7B26">
              <w:t>.350</w:t>
            </w: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  <w:r w:rsidRPr="005E7B26">
              <w:t>.350</w:t>
            </w: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  <w:r w:rsidRPr="005E7B26">
              <w:t>.350</w:t>
            </w: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  <w:r w:rsidRPr="005E7B26">
              <w:t>.500</w:t>
            </w: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  <w:r w:rsidRPr="005E7B26">
              <w:t>1.000</w:t>
            </w:r>
          </w:p>
        </w:tc>
        <w:tc>
          <w:tcPr>
            <w:tcW w:w="1080" w:type="dxa"/>
          </w:tcPr>
          <w:p w:rsidR="00126E8E" w:rsidRPr="005E7B26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  <w:tcBorders>
              <w:bottom w:val="single" w:sz="4" w:space="0" w:color="auto"/>
            </w:tcBorders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c3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5E7B26" w:rsidRDefault="00126E8E" w:rsidP="00126E8E">
            <w:pPr>
              <w:jc w:val="center"/>
            </w:pPr>
            <w:r w:rsidRPr="005E7B26">
              <w:t>.324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5E7B26" w:rsidRDefault="00126E8E" w:rsidP="00126E8E">
            <w:pPr>
              <w:jc w:val="center"/>
            </w:pPr>
            <w:r w:rsidRPr="005E7B26">
              <w:t>.325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5E7B26" w:rsidRDefault="00126E8E" w:rsidP="00126E8E">
            <w:pPr>
              <w:jc w:val="center"/>
            </w:pPr>
            <w:r w:rsidRPr="005E7B26">
              <w:t>.325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5E7B26" w:rsidRDefault="00126E8E" w:rsidP="00126E8E">
            <w:pPr>
              <w:jc w:val="center"/>
            </w:pPr>
            <w:r w:rsidRPr="005E7B26">
              <w:t>.350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5E7B26" w:rsidRDefault="00126E8E" w:rsidP="00126E8E">
            <w:pPr>
              <w:jc w:val="center"/>
            </w:pPr>
            <w:r w:rsidRPr="005E7B26">
              <w:t>.350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5E7B26" w:rsidRDefault="00126E8E" w:rsidP="00126E8E">
            <w:pPr>
              <w:jc w:val="center"/>
            </w:pPr>
            <w:r w:rsidRPr="005E7B26">
              <w:t>.350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5E7B26" w:rsidRDefault="00126E8E" w:rsidP="00126E8E">
            <w:pPr>
              <w:jc w:val="center"/>
            </w:pPr>
            <w:r w:rsidRPr="005E7B26">
              <w:t>.500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5E7B26" w:rsidRDefault="00126E8E" w:rsidP="00126E8E">
            <w:pPr>
              <w:jc w:val="center"/>
            </w:pPr>
            <w:r w:rsidRPr="005E7B26">
              <w:t>.500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Default="00126E8E" w:rsidP="00126E8E">
            <w:pPr>
              <w:jc w:val="center"/>
            </w:pPr>
            <w:r w:rsidRPr="005E7B26">
              <w:t>1.000</w:t>
            </w:r>
          </w:p>
        </w:tc>
      </w:tr>
    </w:tbl>
    <w:p w:rsidR="008C5A37" w:rsidRDefault="008C5A37" w:rsidP="008C5A37">
      <w:pPr>
        <w:spacing w:line="480" w:lineRule="auto"/>
        <w:rPr>
          <w:iCs/>
        </w:rPr>
      </w:pPr>
    </w:p>
    <w:p w:rsidR="008C5A37" w:rsidRDefault="008C5A37" w:rsidP="008C5A37">
      <w:pPr>
        <w:spacing w:line="480" w:lineRule="auto"/>
        <w:rPr>
          <w:iCs/>
        </w:rPr>
      </w:pPr>
    </w:p>
    <w:p w:rsidR="008C5A37" w:rsidRDefault="008C5A37" w:rsidP="008C5A37">
      <w:pPr>
        <w:spacing w:line="480" w:lineRule="auto"/>
        <w:rPr>
          <w:iCs/>
        </w:rPr>
      </w:pPr>
    </w:p>
    <w:p w:rsidR="008C5A37" w:rsidRDefault="008C5A37" w:rsidP="008C5A37">
      <w:pPr>
        <w:spacing w:line="480" w:lineRule="auto"/>
        <w:rPr>
          <w:iCs/>
        </w:rPr>
      </w:pPr>
    </w:p>
    <w:p w:rsidR="008C5A37" w:rsidRDefault="008C5A37" w:rsidP="008C5A37">
      <w:pPr>
        <w:spacing w:line="480" w:lineRule="auto"/>
        <w:rPr>
          <w:iCs/>
        </w:rPr>
      </w:pPr>
    </w:p>
    <w:p w:rsidR="008C5A37" w:rsidRDefault="008C5A37" w:rsidP="008C5A37">
      <w:pPr>
        <w:spacing w:line="480" w:lineRule="auto"/>
        <w:rPr>
          <w:iCs/>
        </w:rPr>
      </w:pPr>
      <w:r>
        <w:rPr>
          <w:iCs/>
        </w:rPr>
        <w:lastRenderedPageBreak/>
        <w:t>Table S5</w:t>
      </w:r>
    </w:p>
    <w:p w:rsidR="008C5A37" w:rsidRPr="00C8450E" w:rsidRDefault="008C5A37" w:rsidP="008C5A37">
      <w:pPr>
        <w:spacing w:line="480" w:lineRule="auto"/>
        <w:rPr>
          <w:i/>
          <w:iCs/>
        </w:rPr>
      </w:pPr>
      <w:r w:rsidRPr="00C8450E">
        <w:rPr>
          <w:i/>
          <w:iCs/>
        </w:rPr>
        <w:t>Simulated Correlation Matrix: Propor</w:t>
      </w:r>
      <w:r w:rsidR="00A360F7">
        <w:rPr>
          <w:i/>
          <w:iCs/>
        </w:rPr>
        <w:t>tionality Constraint Violated 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8C5A37" w:rsidTr="00A52611"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rPr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a1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a2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a3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b1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b2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b3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c1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c2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c3</w:t>
            </w:r>
          </w:p>
        </w:tc>
      </w:tr>
      <w:tr w:rsidR="00126E8E" w:rsidTr="00A52611">
        <w:tc>
          <w:tcPr>
            <w:tcW w:w="580" w:type="dxa"/>
            <w:tcBorders>
              <w:top w:val="single" w:sz="4" w:space="0" w:color="auto"/>
            </w:tcBorders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a1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D74147" w:rsidRDefault="00126E8E" w:rsidP="00126E8E">
            <w:pPr>
              <w:jc w:val="center"/>
            </w:pPr>
            <w:r w:rsidRPr="00D74147">
              <w:t>1.000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D74147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D74147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D74147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D74147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D74147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D74147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D74147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D74147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a2</w:t>
            </w: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  <w:r w:rsidRPr="00D74147">
              <w:t>.576</w:t>
            </w: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  <w:r w:rsidRPr="00D74147">
              <w:t>1.000</w:t>
            </w: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a3</w:t>
            </w: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  <w:r w:rsidRPr="00D74147">
              <w:t>.500</w:t>
            </w: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  <w:r w:rsidRPr="00D74147">
              <w:t>.428</w:t>
            </w: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  <w:r w:rsidRPr="00D74147">
              <w:t>1.000</w:t>
            </w: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b1</w:t>
            </w: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  <w:r w:rsidRPr="00D74147">
              <w:t>.308</w:t>
            </w: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  <w:r w:rsidRPr="00D74147">
              <w:t>.325</w:t>
            </w: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  <w:r w:rsidRPr="00D74147">
              <w:t>.341</w:t>
            </w: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  <w:r w:rsidRPr="00D74147">
              <w:t>1.000</w:t>
            </w: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b2</w:t>
            </w: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  <w:r w:rsidRPr="00D74147">
              <w:t>.308</w:t>
            </w: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  <w:r w:rsidRPr="00D74147">
              <w:t>.325</w:t>
            </w: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  <w:r w:rsidRPr="00D74147">
              <w:t>.341</w:t>
            </w: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  <w:r w:rsidRPr="00D74147">
              <w:t>.500</w:t>
            </w: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  <w:r w:rsidRPr="00D74147">
              <w:t>1.000</w:t>
            </w: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b3</w:t>
            </w: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  <w:r w:rsidRPr="00D74147">
              <w:t>.308</w:t>
            </w: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  <w:r w:rsidRPr="00D74147">
              <w:t>.325</w:t>
            </w: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  <w:r w:rsidRPr="00D74147">
              <w:t>.341</w:t>
            </w: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  <w:r w:rsidRPr="00D74147">
              <w:t>.500</w:t>
            </w: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  <w:r w:rsidRPr="00D74147">
              <w:t>.500</w:t>
            </w: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  <w:r w:rsidRPr="00D74147">
              <w:t>1.000</w:t>
            </w: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c1</w:t>
            </w: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  <w:r w:rsidRPr="00D74147">
              <w:t>.308</w:t>
            </w: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  <w:r w:rsidRPr="00D74147">
              <w:t>.325</w:t>
            </w: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  <w:r w:rsidRPr="00D74147">
              <w:t>.341</w:t>
            </w: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  <w:r w:rsidRPr="00D74147">
              <w:t>.350</w:t>
            </w: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  <w:r w:rsidRPr="00D74147">
              <w:t>.350</w:t>
            </w: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  <w:r w:rsidRPr="00D74147">
              <w:t>.350</w:t>
            </w: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  <w:r w:rsidRPr="00D74147">
              <w:t>1.000</w:t>
            </w: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c2</w:t>
            </w: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  <w:r w:rsidRPr="00D74147">
              <w:t>.308</w:t>
            </w: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  <w:r w:rsidRPr="00D74147">
              <w:t>.325</w:t>
            </w: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  <w:r w:rsidRPr="00D74147">
              <w:t>.341</w:t>
            </w: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  <w:r w:rsidRPr="00D74147">
              <w:t>.350</w:t>
            </w: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  <w:r w:rsidRPr="00D74147">
              <w:t>.350</w:t>
            </w: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  <w:r w:rsidRPr="00D74147">
              <w:t>.350</w:t>
            </w: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  <w:r w:rsidRPr="00D74147">
              <w:t>.500</w:t>
            </w: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  <w:r w:rsidRPr="00D74147">
              <w:t>1.000</w:t>
            </w:r>
          </w:p>
        </w:tc>
        <w:tc>
          <w:tcPr>
            <w:tcW w:w="1080" w:type="dxa"/>
          </w:tcPr>
          <w:p w:rsidR="00126E8E" w:rsidRPr="00D74147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  <w:tcBorders>
              <w:bottom w:val="single" w:sz="4" w:space="0" w:color="auto"/>
            </w:tcBorders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c3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D74147" w:rsidRDefault="00126E8E" w:rsidP="00126E8E">
            <w:pPr>
              <w:jc w:val="center"/>
            </w:pPr>
            <w:r w:rsidRPr="00D74147">
              <w:t>.308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D74147" w:rsidRDefault="00126E8E" w:rsidP="00126E8E">
            <w:pPr>
              <w:jc w:val="center"/>
            </w:pPr>
            <w:r w:rsidRPr="00D74147">
              <w:t>.325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D74147" w:rsidRDefault="00126E8E" w:rsidP="00126E8E">
            <w:pPr>
              <w:jc w:val="center"/>
            </w:pPr>
            <w:r w:rsidRPr="00D74147">
              <w:t>.341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D74147" w:rsidRDefault="00126E8E" w:rsidP="00126E8E">
            <w:pPr>
              <w:jc w:val="center"/>
            </w:pPr>
            <w:r w:rsidRPr="00D74147">
              <w:t>.350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D74147" w:rsidRDefault="00126E8E" w:rsidP="00126E8E">
            <w:pPr>
              <w:jc w:val="center"/>
            </w:pPr>
            <w:r w:rsidRPr="00D74147">
              <w:t>.350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D74147" w:rsidRDefault="00126E8E" w:rsidP="00126E8E">
            <w:pPr>
              <w:jc w:val="center"/>
            </w:pPr>
            <w:r w:rsidRPr="00D74147">
              <w:t>.350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D74147" w:rsidRDefault="00126E8E" w:rsidP="00126E8E">
            <w:pPr>
              <w:jc w:val="center"/>
            </w:pPr>
            <w:r w:rsidRPr="00D74147">
              <w:t>.500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D74147" w:rsidRDefault="00126E8E" w:rsidP="00126E8E">
            <w:pPr>
              <w:jc w:val="center"/>
            </w:pPr>
            <w:r w:rsidRPr="00D74147">
              <w:t>.500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Default="00126E8E" w:rsidP="00126E8E">
            <w:pPr>
              <w:jc w:val="center"/>
            </w:pPr>
            <w:r w:rsidRPr="00D74147">
              <w:t>1.000</w:t>
            </w:r>
          </w:p>
        </w:tc>
      </w:tr>
    </w:tbl>
    <w:p w:rsidR="008C5A37" w:rsidRDefault="008C5A37" w:rsidP="008C5A37">
      <w:pPr>
        <w:spacing w:line="480" w:lineRule="auto"/>
        <w:rPr>
          <w:iCs/>
        </w:rPr>
      </w:pPr>
    </w:p>
    <w:p w:rsidR="008C5A37" w:rsidRDefault="008C5A37" w:rsidP="008C5A37">
      <w:pPr>
        <w:spacing w:line="480" w:lineRule="auto"/>
        <w:rPr>
          <w:iCs/>
        </w:rPr>
      </w:pPr>
    </w:p>
    <w:p w:rsidR="008C5A37" w:rsidRDefault="008C5A37" w:rsidP="008C5A37">
      <w:pPr>
        <w:spacing w:line="480" w:lineRule="auto"/>
        <w:rPr>
          <w:iCs/>
        </w:rPr>
      </w:pPr>
    </w:p>
    <w:p w:rsidR="008C5A37" w:rsidRDefault="008C5A37" w:rsidP="008C5A37">
      <w:pPr>
        <w:spacing w:line="480" w:lineRule="auto"/>
        <w:rPr>
          <w:iCs/>
        </w:rPr>
      </w:pPr>
    </w:p>
    <w:p w:rsidR="008C5A37" w:rsidRDefault="008C5A37" w:rsidP="008C5A37">
      <w:pPr>
        <w:spacing w:line="480" w:lineRule="auto"/>
        <w:rPr>
          <w:iCs/>
        </w:rPr>
      </w:pPr>
    </w:p>
    <w:p w:rsidR="008C5A37" w:rsidRDefault="008C5A37" w:rsidP="008C5A37">
      <w:pPr>
        <w:spacing w:line="480" w:lineRule="auto"/>
        <w:rPr>
          <w:iCs/>
        </w:rPr>
      </w:pPr>
      <w:r>
        <w:rPr>
          <w:iCs/>
        </w:rPr>
        <w:lastRenderedPageBreak/>
        <w:t>Table S6</w:t>
      </w:r>
    </w:p>
    <w:p w:rsidR="008C5A37" w:rsidRPr="00C8450E" w:rsidRDefault="008C5A37" w:rsidP="008C5A37">
      <w:pPr>
        <w:spacing w:line="480" w:lineRule="auto"/>
        <w:rPr>
          <w:i/>
          <w:iCs/>
        </w:rPr>
      </w:pPr>
      <w:r w:rsidRPr="00C8450E">
        <w:rPr>
          <w:i/>
          <w:iCs/>
        </w:rPr>
        <w:t>Simulated Correlation Matrix: Propor</w:t>
      </w:r>
      <w:r w:rsidR="00A360F7">
        <w:rPr>
          <w:i/>
          <w:iCs/>
        </w:rPr>
        <w:t>tionality Constraint Violated 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8C5A37" w:rsidTr="00A52611"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rPr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a1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a2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a3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b1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b2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b3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c1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c2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c3</w:t>
            </w:r>
          </w:p>
        </w:tc>
      </w:tr>
      <w:tr w:rsidR="00126E8E" w:rsidTr="00A52611">
        <w:tc>
          <w:tcPr>
            <w:tcW w:w="580" w:type="dxa"/>
            <w:tcBorders>
              <w:top w:val="single" w:sz="4" w:space="0" w:color="auto"/>
            </w:tcBorders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a1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4128FD" w:rsidRDefault="00126E8E" w:rsidP="00126E8E">
            <w:pPr>
              <w:jc w:val="center"/>
            </w:pPr>
            <w:r w:rsidRPr="004128FD">
              <w:t>1.000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4128FD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4128FD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4128FD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4128FD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4128FD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4128FD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4128FD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4128FD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a2</w:t>
            </w: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  <w:r w:rsidRPr="004128FD">
              <w:t>.605</w:t>
            </w: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  <w:r w:rsidRPr="004128FD">
              <w:t>1.000</w:t>
            </w: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a3</w:t>
            </w: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  <w:r w:rsidRPr="004128FD">
              <w:t>.500</w:t>
            </w: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  <w:r w:rsidRPr="004128FD">
              <w:t>.406</w:t>
            </w: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  <w:r w:rsidRPr="004128FD">
              <w:t>1.000</w:t>
            </w: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b1</w:t>
            </w: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  <w:r w:rsidRPr="004128FD">
              <w:t>.308</w:t>
            </w: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  <w:r w:rsidRPr="004128FD">
              <w:t>.325</w:t>
            </w: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  <w:r w:rsidRPr="004128FD">
              <w:t>.341</w:t>
            </w: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  <w:r w:rsidRPr="004128FD">
              <w:t>1.000</w:t>
            </w: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b2</w:t>
            </w: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  <w:r w:rsidRPr="004128FD">
              <w:t>.308</w:t>
            </w: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  <w:r w:rsidRPr="004128FD">
              <w:t>.325</w:t>
            </w: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  <w:r w:rsidRPr="004128FD">
              <w:t>.341</w:t>
            </w: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  <w:r w:rsidRPr="004128FD">
              <w:t>.500</w:t>
            </w: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  <w:r w:rsidRPr="004128FD">
              <w:t>1.000</w:t>
            </w: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b3</w:t>
            </w: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  <w:r w:rsidRPr="004128FD">
              <w:t>.308</w:t>
            </w: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  <w:r w:rsidRPr="004128FD">
              <w:t>.325</w:t>
            </w: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  <w:r w:rsidRPr="004128FD">
              <w:t>.341</w:t>
            </w: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  <w:r w:rsidRPr="004128FD">
              <w:t>.500</w:t>
            </w: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  <w:r w:rsidRPr="004128FD">
              <w:t>.500</w:t>
            </w: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  <w:r w:rsidRPr="004128FD">
              <w:t>1.000</w:t>
            </w: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c1</w:t>
            </w: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  <w:r w:rsidRPr="004128FD">
              <w:t>.308</w:t>
            </w: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  <w:r w:rsidRPr="004128FD">
              <w:t>.325</w:t>
            </w: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  <w:r w:rsidRPr="004128FD">
              <w:t>.341</w:t>
            </w: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  <w:r w:rsidRPr="004128FD">
              <w:t>.350</w:t>
            </w: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  <w:r w:rsidRPr="004128FD">
              <w:t>.350</w:t>
            </w: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  <w:r w:rsidRPr="004128FD">
              <w:t>.350</w:t>
            </w: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  <w:r w:rsidRPr="004128FD">
              <w:t>1.000</w:t>
            </w: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c2</w:t>
            </w: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  <w:r w:rsidRPr="004128FD">
              <w:t>.308</w:t>
            </w: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  <w:r w:rsidRPr="004128FD">
              <w:t>.325</w:t>
            </w: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  <w:r w:rsidRPr="004128FD">
              <w:t>.341</w:t>
            </w: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  <w:r w:rsidRPr="004128FD">
              <w:t>.350</w:t>
            </w: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  <w:r w:rsidRPr="004128FD">
              <w:t>.350</w:t>
            </w: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  <w:r w:rsidRPr="004128FD">
              <w:t>.350</w:t>
            </w: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  <w:r w:rsidRPr="004128FD">
              <w:t>.500</w:t>
            </w: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  <w:r w:rsidRPr="004128FD">
              <w:t>1.000</w:t>
            </w:r>
          </w:p>
        </w:tc>
        <w:tc>
          <w:tcPr>
            <w:tcW w:w="1080" w:type="dxa"/>
          </w:tcPr>
          <w:p w:rsidR="00126E8E" w:rsidRPr="004128FD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  <w:tcBorders>
              <w:bottom w:val="single" w:sz="4" w:space="0" w:color="auto"/>
            </w:tcBorders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c3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4128FD" w:rsidRDefault="00126E8E" w:rsidP="00126E8E">
            <w:pPr>
              <w:jc w:val="center"/>
            </w:pPr>
            <w:r w:rsidRPr="004128FD">
              <w:t>.308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4128FD" w:rsidRDefault="00126E8E" w:rsidP="00126E8E">
            <w:pPr>
              <w:jc w:val="center"/>
            </w:pPr>
            <w:r w:rsidRPr="004128FD">
              <w:t>.325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4128FD" w:rsidRDefault="00126E8E" w:rsidP="00126E8E">
            <w:pPr>
              <w:jc w:val="center"/>
            </w:pPr>
            <w:r w:rsidRPr="004128FD">
              <w:t>.341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4128FD" w:rsidRDefault="00126E8E" w:rsidP="00126E8E">
            <w:pPr>
              <w:jc w:val="center"/>
            </w:pPr>
            <w:r w:rsidRPr="004128FD">
              <w:t>.350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4128FD" w:rsidRDefault="00126E8E" w:rsidP="00126E8E">
            <w:pPr>
              <w:jc w:val="center"/>
            </w:pPr>
            <w:r w:rsidRPr="004128FD">
              <w:t>.350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4128FD" w:rsidRDefault="00126E8E" w:rsidP="00126E8E">
            <w:pPr>
              <w:jc w:val="center"/>
            </w:pPr>
            <w:r w:rsidRPr="004128FD">
              <w:t>.350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4128FD" w:rsidRDefault="00126E8E" w:rsidP="00126E8E">
            <w:pPr>
              <w:jc w:val="center"/>
            </w:pPr>
            <w:r w:rsidRPr="004128FD">
              <w:t>.500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4128FD" w:rsidRDefault="00126E8E" w:rsidP="00126E8E">
            <w:pPr>
              <w:jc w:val="center"/>
            </w:pPr>
            <w:r w:rsidRPr="004128FD">
              <w:t>.500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Default="00126E8E" w:rsidP="00126E8E">
            <w:pPr>
              <w:jc w:val="center"/>
            </w:pPr>
            <w:r w:rsidRPr="004128FD">
              <w:t>1.000</w:t>
            </w:r>
          </w:p>
        </w:tc>
      </w:tr>
    </w:tbl>
    <w:p w:rsidR="008C5A37" w:rsidRDefault="008C5A37" w:rsidP="008C5A37">
      <w:pPr>
        <w:spacing w:line="480" w:lineRule="auto"/>
        <w:rPr>
          <w:iCs/>
        </w:rPr>
      </w:pPr>
    </w:p>
    <w:p w:rsidR="008C5A37" w:rsidRDefault="008C5A37" w:rsidP="008C5A37">
      <w:pPr>
        <w:spacing w:line="480" w:lineRule="auto"/>
        <w:rPr>
          <w:iCs/>
        </w:rPr>
      </w:pPr>
    </w:p>
    <w:p w:rsidR="008C5A37" w:rsidRDefault="008C5A37" w:rsidP="008C5A37">
      <w:pPr>
        <w:spacing w:line="480" w:lineRule="auto"/>
        <w:rPr>
          <w:iCs/>
        </w:rPr>
      </w:pPr>
    </w:p>
    <w:p w:rsidR="008C5A37" w:rsidRDefault="008C5A37" w:rsidP="008C5A37">
      <w:pPr>
        <w:spacing w:line="480" w:lineRule="auto"/>
        <w:rPr>
          <w:iCs/>
        </w:rPr>
      </w:pPr>
    </w:p>
    <w:p w:rsidR="008C5A37" w:rsidRDefault="008C5A37" w:rsidP="008C5A37">
      <w:pPr>
        <w:spacing w:line="480" w:lineRule="auto"/>
        <w:rPr>
          <w:iCs/>
        </w:rPr>
      </w:pPr>
    </w:p>
    <w:p w:rsidR="008C5A37" w:rsidRDefault="008C5A37" w:rsidP="008C5A37">
      <w:pPr>
        <w:spacing w:line="480" w:lineRule="auto"/>
        <w:rPr>
          <w:iCs/>
        </w:rPr>
      </w:pPr>
      <w:r>
        <w:rPr>
          <w:iCs/>
        </w:rPr>
        <w:lastRenderedPageBreak/>
        <w:t>Table S7</w:t>
      </w:r>
    </w:p>
    <w:p w:rsidR="008C5A37" w:rsidRPr="00C8450E" w:rsidRDefault="008C5A37" w:rsidP="008C5A37">
      <w:pPr>
        <w:spacing w:line="480" w:lineRule="auto"/>
        <w:rPr>
          <w:i/>
          <w:iCs/>
        </w:rPr>
      </w:pPr>
      <w:r w:rsidRPr="00C8450E">
        <w:rPr>
          <w:i/>
          <w:iCs/>
        </w:rPr>
        <w:t>Simulated Correlation Matrix: Propor</w:t>
      </w:r>
      <w:r w:rsidR="007D16FE">
        <w:rPr>
          <w:i/>
          <w:iCs/>
        </w:rPr>
        <w:t>tionality C</w:t>
      </w:r>
      <w:r w:rsidR="00A360F7">
        <w:rPr>
          <w:i/>
          <w:iCs/>
        </w:rPr>
        <w:t>onstraint Violated 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8C5A37" w:rsidTr="00A52611"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rPr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a1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a2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a3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b1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b2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b3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c1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c2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c3</w:t>
            </w:r>
          </w:p>
        </w:tc>
      </w:tr>
      <w:tr w:rsidR="00126E8E" w:rsidTr="00A52611">
        <w:tc>
          <w:tcPr>
            <w:tcW w:w="580" w:type="dxa"/>
            <w:tcBorders>
              <w:top w:val="single" w:sz="4" w:space="0" w:color="auto"/>
            </w:tcBorders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a1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5D0C3E" w:rsidRDefault="00126E8E" w:rsidP="00126E8E">
            <w:pPr>
              <w:jc w:val="center"/>
            </w:pPr>
            <w:r w:rsidRPr="005D0C3E">
              <w:t>1.000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5D0C3E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5D0C3E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5D0C3E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5D0C3E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5D0C3E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5D0C3E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5D0C3E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5D0C3E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a2</w:t>
            </w: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  <w:r w:rsidRPr="005D0C3E">
              <w:t>.605</w:t>
            </w: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  <w:r w:rsidRPr="005D0C3E">
              <w:t>1.000</w:t>
            </w: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a3</w:t>
            </w: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  <w:r w:rsidRPr="005D0C3E">
              <w:t>.500</w:t>
            </w: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  <w:r w:rsidRPr="005D0C3E">
              <w:t>.406</w:t>
            </w: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  <w:r w:rsidRPr="005D0C3E">
              <w:t>1.000</w:t>
            </w: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b1</w:t>
            </w: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  <w:r w:rsidRPr="005D0C3E">
              <w:t>.308</w:t>
            </w: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  <w:r w:rsidRPr="005D0C3E">
              <w:t>.325</w:t>
            </w: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  <w:r w:rsidRPr="005D0C3E">
              <w:t>.341</w:t>
            </w: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  <w:r w:rsidRPr="005D0C3E">
              <w:t>1.000</w:t>
            </w: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b2</w:t>
            </w: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  <w:r w:rsidRPr="005D0C3E">
              <w:t>.308</w:t>
            </w: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  <w:r w:rsidRPr="005D0C3E">
              <w:t>.325</w:t>
            </w: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  <w:r w:rsidRPr="005D0C3E">
              <w:t>.341</w:t>
            </w: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  <w:r w:rsidRPr="005D0C3E">
              <w:t>.550</w:t>
            </w: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  <w:r w:rsidRPr="005D0C3E">
              <w:t>1.000</w:t>
            </w: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b3</w:t>
            </w: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  <w:r w:rsidRPr="005D0C3E">
              <w:t>.308</w:t>
            </w: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  <w:r w:rsidRPr="005D0C3E">
              <w:t>.325</w:t>
            </w: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  <w:r w:rsidRPr="005D0C3E">
              <w:t>.341</w:t>
            </w: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  <w:r w:rsidRPr="005D0C3E">
              <w:t>.500</w:t>
            </w: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  <w:r w:rsidRPr="005D0C3E">
              <w:t>.451</w:t>
            </w: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  <w:r w:rsidRPr="005D0C3E">
              <w:t>1.000</w:t>
            </w: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c1</w:t>
            </w: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  <w:r w:rsidRPr="005D0C3E">
              <w:t>.308</w:t>
            </w: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  <w:r w:rsidRPr="005D0C3E">
              <w:t>.325</w:t>
            </w: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  <w:r w:rsidRPr="005D0C3E">
              <w:t>.341</w:t>
            </w: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  <w:r w:rsidRPr="005D0C3E">
              <w:t>.350</w:t>
            </w: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  <w:r w:rsidRPr="005D0C3E">
              <w:t>.350</w:t>
            </w: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  <w:r w:rsidRPr="005D0C3E">
              <w:t>.350</w:t>
            </w: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  <w:r w:rsidRPr="005D0C3E">
              <w:t>1.000</w:t>
            </w: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c2</w:t>
            </w: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  <w:r w:rsidRPr="005D0C3E">
              <w:t>.308</w:t>
            </w: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  <w:r w:rsidRPr="005D0C3E">
              <w:t>.325</w:t>
            </w: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  <w:r w:rsidRPr="005D0C3E">
              <w:t>.341</w:t>
            </w: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  <w:r w:rsidRPr="005D0C3E">
              <w:t>.350</w:t>
            </w: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  <w:r w:rsidRPr="005D0C3E">
              <w:t>.350</w:t>
            </w: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  <w:r w:rsidRPr="005D0C3E">
              <w:t>.350</w:t>
            </w: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  <w:r w:rsidRPr="005D0C3E">
              <w:t>.500</w:t>
            </w: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  <w:r w:rsidRPr="005D0C3E">
              <w:t>1.000</w:t>
            </w:r>
          </w:p>
        </w:tc>
        <w:tc>
          <w:tcPr>
            <w:tcW w:w="1080" w:type="dxa"/>
          </w:tcPr>
          <w:p w:rsidR="00126E8E" w:rsidRPr="005D0C3E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  <w:tcBorders>
              <w:bottom w:val="single" w:sz="4" w:space="0" w:color="auto"/>
            </w:tcBorders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c3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5D0C3E" w:rsidRDefault="00126E8E" w:rsidP="00126E8E">
            <w:pPr>
              <w:jc w:val="center"/>
            </w:pPr>
            <w:r w:rsidRPr="005D0C3E">
              <w:t>.308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5D0C3E" w:rsidRDefault="00126E8E" w:rsidP="00126E8E">
            <w:pPr>
              <w:jc w:val="center"/>
            </w:pPr>
            <w:r w:rsidRPr="005D0C3E">
              <w:t>.325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5D0C3E" w:rsidRDefault="00126E8E" w:rsidP="00126E8E">
            <w:pPr>
              <w:jc w:val="center"/>
            </w:pPr>
            <w:r w:rsidRPr="005D0C3E">
              <w:t>.341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5D0C3E" w:rsidRDefault="00126E8E" w:rsidP="00126E8E">
            <w:pPr>
              <w:jc w:val="center"/>
            </w:pPr>
            <w:r w:rsidRPr="005D0C3E">
              <w:t>.350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5D0C3E" w:rsidRDefault="00126E8E" w:rsidP="00126E8E">
            <w:pPr>
              <w:jc w:val="center"/>
            </w:pPr>
            <w:r w:rsidRPr="005D0C3E">
              <w:t>.350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5D0C3E" w:rsidRDefault="00126E8E" w:rsidP="00126E8E">
            <w:pPr>
              <w:jc w:val="center"/>
            </w:pPr>
            <w:r w:rsidRPr="005D0C3E">
              <w:t>.350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5D0C3E" w:rsidRDefault="00126E8E" w:rsidP="00126E8E">
            <w:pPr>
              <w:jc w:val="center"/>
            </w:pPr>
            <w:r w:rsidRPr="005D0C3E">
              <w:t>.500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5D0C3E" w:rsidRDefault="00126E8E" w:rsidP="00126E8E">
            <w:pPr>
              <w:jc w:val="center"/>
            </w:pPr>
            <w:r w:rsidRPr="005D0C3E">
              <w:t>.500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Default="00126E8E" w:rsidP="00126E8E">
            <w:pPr>
              <w:jc w:val="center"/>
            </w:pPr>
            <w:r w:rsidRPr="005D0C3E">
              <w:t>1.000</w:t>
            </w:r>
          </w:p>
        </w:tc>
      </w:tr>
    </w:tbl>
    <w:p w:rsidR="008C5A37" w:rsidRDefault="008C5A37" w:rsidP="008C5A37">
      <w:pPr>
        <w:spacing w:line="480" w:lineRule="auto"/>
        <w:rPr>
          <w:iCs/>
        </w:rPr>
      </w:pPr>
    </w:p>
    <w:p w:rsidR="008C5A37" w:rsidRDefault="008C5A37" w:rsidP="008C5A37">
      <w:pPr>
        <w:spacing w:line="480" w:lineRule="auto"/>
        <w:rPr>
          <w:iCs/>
        </w:rPr>
      </w:pPr>
    </w:p>
    <w:p w:rsidR="008C5A37" w:rsidRDefault="008C5A37" w:rsidP="008C5A37">
      <w:pPr>
        <w:spacing w:line="480" w:lineRule="auto"/>
        <w:rPr>
          <w:iCs/>
        </w:rPr>
      </w:pPr>
    </w:p>
    <w:p w:rsidR="008C5A37" w:rsidRDefault="008C5A37" w:rsidP="008C5A37">
      <w:pPr>
        <w:spacing w:line="480" w:lineRule="auto"/>
        <w:rPr>
          <w:iCs/>
        </w:rPr>
      </w:pPr>
    </w:p>
    <w:p w:rsidR="008C5A37" w:rsidRDefault="008C5A37" w:rsidP="008C5A37">
      <w:pPr>
        <w:spacing w:line="480" w:lineRule="auto"/>
        <w:rPr>
          <w:iCs/>
        </w:rPr>
      </w:pPr>
    </w:p>
    <w:p w:rsidR="008C5A37" w:rsidRDefault="008C5A37" w:rsidP="008C5A37">
      <w:pPr>
        <w:spacing w:line="480" w:lineRule="auto"/>
        <w:rPr>
          <w:iCs/>
        </w:rPr>
      </w:pPr>
      <w:r>
        <w:rPr>
          <w:iCs/>
        </w:rPr>
        <w:lastRenderedPageBreak/>
        <w:t>Table S8</w:t>
      </w:r>
    </w:p>
    <w:p w:rsidR="008C5A37" w:rsidRPr="00C8450E" w:rsidRDefault="008C5A37" w:rsidP="008C5A37">
      <w:pPr>
        <w:spacing w:line="480" w:lineRule="auto"/>
        <w:rPr>
          <w:i/>
          <w:iCs/>
        </w:rPr>
      </w:pPr>
      <w:r w:rsidRPr="00C8450E">
        <w:rPr>
          <w:i/>
          <w:iCs/>
        </w:rPr>
        <w:t>Simulated Correlation Matrix: Propor</w:t>
      </w:r>
      <w:r w:rsidR="00A360F7">
        <w:rPr>
          <w:i/>
          <w:iCs/>
        </w:rPr>
        <w:t>tionality Constraint Violated 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8C5A37" w:rsidTr="00A52611"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rPr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a1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a2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a3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b1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b2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b3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c1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c2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c3</w:t>
            </w:r>
          </w:p>
        </w:tc>
      </w:tr>
      <w:tr w:rsidR="00126E8E" w:rsidTr="00A52611">
        <w:tc>
          <w:tcPr>
            <w:tcW w:w="580" w:type="dxa"/>
            <w:tcBorders>
              <w:top w:val="single" w:sz="4" w:space="0" w:color="auto"/>
            </w:tcBorders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a1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F940C5" w:rsidRDefault="00126E8E" w:rsidP="00126E8E">
            <w:pPr>
              <w:jc w:val="center"/>
            </w:pPr>
            <w:r w:rsidRPr="00F940C5">
              <w:t>1.000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F940C5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F940C5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F940C5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F940C5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F940C5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F940C5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F940C5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F940C5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a2</w:t>
            </w: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  <w:r w:rsidRPr="00F940C5">
              <w:t>.605</w:t>
            </w: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  <w:r w:rsidRPr="00F940C5">
              <w:t>1.000</w:t>
            </w: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a3</w:t>
            </w: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  <w:r w:rsidRPr="00F940C5">
              <w:t>.500</w:t>
            </w: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  <w:r w:rsidRPr="00F940C5">
              <w:t>.406</w:t>
            </w: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  <w:r w:rsidRPr="00F940C5">
              <w:t>1.000</w:t>
            </w: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b1</w:t>
            </w: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  <w:r w:rsidRPr="00F940C5">
              <w:t>.308</w:t>
            </w: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  <w:r w:rsidRPr="00F940C5">
              <w:t>.325</w:t>
            </w: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  <w:r w:rsidRPr="00F940C5">
              <w:t>.341</w:t>
            </w: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  <w:r w:rsidRPr="00F940C5">
              <w:t>1.000</w:t>
            </w: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b2</w:t>
            </w: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  <w:r w:rsidRPr="00F940C5">
              <w:t>.308</w:t>
            </w: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  <w:r w:rsidRPr="00F940C5">
              <w:t>.325</w:t>
            </w: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  <w:r w:rsidRPr="00F940C5">
              <w:t>.341</w:t>
            </w: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  <w:r w:rsidRPr="00F940C5">
              <w:t>.576</w:t>
            </w: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  <w:r w:rsidRPr="00F940C5">
              <w:t>1.000</w:t>
            </w: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b3</w:t>
            </w: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  <w:r w:rsidRPr="00F940C5">
              <w:t>.308</w:t>
            </w: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  <w:r w:rsidRPr="00F940C5">
              <w:t>.325</w:t>
            </w: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  <w:r w:rsidRPr="00F940C5">
              <w:t>.341</w:t>
            </w: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  <w:r w:rsidRPr="00F940C5">
              <w:t>.500</w:t>
            </w: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  <w:r w:rsidRPr="00F940C5">
              <w:t>.428</w:t>
            </w: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  <w:r w:rsidRPr="00F940C5">
              <w:t>1.000</w:t>
            </w: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c1</w:t>
            </w: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  <w:r w:rsidRPr="00F940C5">
              <w:t>.308</w:t>
            </w: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  <w:r w:rsidRPr="00F940C5">
              <w:t>.325</w:t>
            </w: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  <w:r w:rsidRPr="00F940C5">
              <w:t>.341</w:t>
            </w: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  <w:r w:rsidRPr="00F940C5">
              <w:t>.350</w:t>
            </w: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  <w:r w:rsidRPr="00F940C5">
              <w:t>.350</w:t>
            </w: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  <w:r w:rsidRPr="00F940C5">
              <w:t>.350</w:t>
            </w: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  <w:r w:rsidRPr="00F940C5">
              <w:t>1.000</w:t>
            </w: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c2</w:t>
            </w: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  <w:r w:rsidRPr="00F940C5">
              <w:t>.308</w:t>
            </w: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  <w:r w:rsidRPr="00F940C5">
              <w:t>.325</w:t>
            </w: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  <w:r w:rsidRPr="00F940C5">
              <w:t>.341</w:t>
            </w: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  <w:r w:rsidRPr="00F940C5">
              <w:t>.350</w:t>
            </w: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  <w:r w:rsidRPr="00F940C5">
              <w:t>.350</w:t>
            </w: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  <w:r w:rsidRPr="00F940C5">
              <w:t>.350</w:t>
            </w: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  <w:r w:rsidRPr="00F940C5">
              <w:t>.500</w:t>
            </w: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  <w:r w:rsidRPr="00F940C5">
              <w:t>1.000</w:t>
            </w:r>
          </w:p>
        </w:tc>
        <w:tc>
          <w:tcPr>
            <w:tcW w:w="1080" w:type="dxa"/>
          </w:tcPr>
          <w:p w:rsidR="00126E8E" w:rsidRPr="00F940C5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  <w:tcBorders>
              <w:bottom w:val="single" w:sz="4" w:space="0" w:color="auto"/>
            </w:tcBorders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c3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F940C5" w:rsidRDefault="00126E8E" w:rsidP="00126E8E">
            <w:pPr>
              <w:jc w:val="center"/>
            </w:pPr>
            <w:r w:rsidRPr="00F940C5">
              <w:t>.308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F940C5" w:rsidRDefault="00126E8E" w:rsidP="00126E8E">
            <w:pPr>
              <w:jc w:val="center"/>
            </w:pPr>
            <w:r w:rsidRPr="00F940C5">
              <w:t>.325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F940C5" w:rsidRDefault="00126E8E" w:rsidP="00126E8E">
            <w:pPr>
              <w:jc w:val="center"/>
            </w:pPr>
            <w:r w:rsidRPr="00F940C5">
              <w:t>.341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F940C5" w:rsidRDefault="00126E8E" w:rsidP="00126E8E">
            <w:pPr>
              <w:jc w:val="center"/>
            </w:pPr>
            <w:r w:rsidRPr="00F940C5">
              <w:t>.350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F940C5" w:rsidRDefault="00126E8E" w:rsidP="00126E8E">
            <w:pPr>
              <w:jc w:val="center"/>
            </w:pPr>
            <w:r w:rsidRPr="00F940C5">
              <w:t>.350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F940C5" w:rsidRDefault="00126E8E" w:rsidP="00126E8E">
            <w:pPr>
              <w:jc w:val="center"/>
            </w:pPr>
            <w:r w:rsidRPr="00F940C5">
              <w:t>.350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F940C5" w:rsidRDefault="00126E8E" w:rsidP="00126E8E">
            <w:pPr>
              <w:jc w:val="center"/>
            </w:pPr>
            <w:r w:rsidRPr="00F940C5">
              <w:t>.500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F940C5" w:rsidRDefault="00126E8E" w:rsidP="00126E8E">
            <w:pPr>
              <w:jc w:val="center"/>
            </w:pPr>
            <w:r w:rsidRPr="00F940C5">
              <w:t>.500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Default="00126E8E" w:rsidP="00126E8E">
            <w:pPr>
              <w:jc w:val="center"/>
            </w:pPr>
            <w:r w:rsidRPr="00F940C5">
              <w:t>1.000</w:t>
            </w:r>
          </w:p>
        </w:tc>
      </w:tr>
    </w:tbl>
    <w:p w:rsidR="008C5A37" w:rsidRDefault="008C5A37" w:rsidP="008C5A37">
      <w:pPr>
        <w:spacing w:line="480" w:lineRule="auto"/>
        <w:rPr>
          <w:iCs/>
        </w:rPr>
      </w:pPr>
    </w:p>
    <w:p w:rsidR="008C5A37" w:rsidRDefault="008C5A37" w:rsidP="008C5A37">
      <w:pPr>
        <w:spacing w:line="480" w:lineRule="auto"/>
        <w:rPr>
          <w:iCs/>
        </w:rPr>
      </w:pPr>
    </w:p>
    <w:p w:rsidR="008C5A37" w:rsidRDefault="008C5A37" w:rsidP="008C5A37">
      <w:pPr>
        <w:spacing w:line="480" w:lineRule="auto"/>
        <w:rPr>
          <w:iCs/>
        </w:rPr>
      </w:pPr>
    </w:p>
    <w:p w:rsidR="008C5A37" w:rsidRDefault="008C5A37" w:rsidP="008C5A37">
      <w:pPr>
        <w:spacing w:line="480" w:lineRule="auto"/>
        <w:rPr>
          <w:iCs/>
        </w:rPr>
      </w:pPr>
    </w:p>
    <w:p w:rsidR="008C5A37" w:rsidRDefault="008C5A37" w:rsidP="008C5A37">
      <w:pPr>
        <w:spacing w:line="480" w:lineRule="auto"/>
        <w:rPr>
          <w:iCs/>
        </w:rPr>
      </w:pPr>
    </w:p>
    <w:p w:rsidR="008C5A37" w:rsidRDefault="008C5A37" w:rsidP="008C5A37">
      <w:pPr>
        <w:spacing w:line="480" w:lineRule="auto"/>
        <w:rPr>
          <w:iCs/>
        </w:rPr>
      </w:pPr>
      <w:r>
        <w:rPr>
          <w:iCs/>
        </w:rPr>
        <w:lastRenderedPageBreak/>
        <w:t>Table S9</w:t>
      </w:r>
    </w:p>
    <w:p w:rsidR="008C5A37" w:rsidRPr="00C8450E" w:rsidRDefault="008C5A37" w:rsidP="008C5A37">
      <w:pPr>
        <w:spacing w:line="480" w:lineRule="auto"/>
        <w:rPr>
          <w:i/>
          <w:iCs/>
        </w:rPr>
      </w:pPr>
      <w:r w:rsidRPr="00C8450E">
        <w:rPr>
          <w:i/>
          <w:iCs/>
        </w:rPr>
        <w:t>Simulated Correlation Matrix: Propor</w:t>
      </w:r>
      <w:r w:rsidR="00A360F7">
        <w:rPr>
          <w:i/>
          <w:iCs/>
        </w:rPr>
        <w:t>tionality Constraint Violated 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8C5A37" w:rsidTr="00A52611"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rPr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a1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a2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a3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b1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b2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b3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c1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c2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5A37" w:rsidRDefault="008C5A37" w:rsidP="00A52611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c3</w:t>
            </w:r>
          </w:p>
        </w:tc>
      </w:tr>
      <w:tr w:rsidR="00126E8E" w:rsidTr="00A52611">
        <w:tc>
          <w:tcPr>
            <w:tcW w:w="580" w:type="dxa"/>
            <w:tcBorders>
              <w:top w:val="single" w:sz="4" w:space="0" w:color="auto"/>
            </w:tcBorders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a1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D07130" w:rsidRDefault="00126E8E" w:rsidP="00126E8E">
            <w:pPr>
              <w:jc w:val="center"/>
            </w:pPr>
            <w:r w:rsidRPr="00D07130">
              <w:t>1.000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D07130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D07130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D07130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D07130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D07130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D07130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D07130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D07130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a2</w:t>
            </w: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  <w:r w:rsidRPr="00D07130">
              <w:t>.605</w:t>
            </w: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  <w:r w:rsidRPr="00D07130">
              <w:t>1.000</w:t>
            </w: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a3</w:t>
            </w: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  <w:r w:rsidRPr="00D07130">
              <w:t>.500</w:t>
            </w: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  <w:r w:rsidRPr="00D07130">
              <w:t>.406</w:t>
            </w: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  <w:r w:rsidRPr="00D07130">
              <w:t>1.000</w:t>
            </w: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b1</w:t>
            </w: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  <w:r w:rsidRPr="00D07130">
              <w:t>.308</w:t>
            </w: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  <w:r w:rsidRPr="00D07130">
              <w:t>.325</w:t>
            </w: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  <w:r w:rsidRPr="00D07130">
              <w:t>.341</w:t>
            </w: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  <w:r w:rsidRPr="00D07130">
              <w:t>1.000</w:t>
            </w: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b2</w:t>
            </w: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  <w:r w:rsidRPr="00D07130">
              <w:t>.308</w:t>
            </w: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  <w:r w:rsidRPr="00D07130">
              <w:t>.325</w:t>
            </w: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  <w:r w:rsidRPr="00D07130">
              <w:t>.341</w:t>
            </w: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  <w:r w:rsidRPr="00D07130">
              <w:t>.605</w:t>
            </w: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  <w:r w:rsidRPr="00D07130">
              <w:t>1.000</w:t>
            </w: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b3</w:t>
            </w: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  <w:r w:rsidRPr="00D07130">
              <w:t>.308</w:t>
            </w: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  <w:r w:rsidRPr="00D07130">
              <w:t>.325</w:t>
            </w: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  <w:r w:rsidRPr="00D07130">
              <w:t>.341</w:t>
            </w: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  <w:r w:rsidRPr="00D07130">
              <w:t>.500</w:t>
            </w: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  <w:r w:rsidRPr="00D07130">
              <w:t>.406</w:t>
            </w: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  <w:r w:rsidRPr="00D07130">
              <w:t>1.000</w:t>
            </w: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c1</w:t>
            </w: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  <w:r w:rsidRPr="00D07130">
              <w:t>.308</w:t>
            </w: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  <w:r w:rsidRPr="00D07130">
              <w:t>.325</w:t>
            </w: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  <w:r w:rsidRPr="00D07130">
              <w:t>.341</w:t>
            </w: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  <w:r w:rsidRPr="00D07130">
              <w:t>.350</w:t>
            </w: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  <w:r w:rsidRPr="00D07130">
              <w:t>.350</w:t>
            </w: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  <w:r w:rsidRPr="00D07130">
              <w:t>.350</w:t>
            </w: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  <w:r w:rsidRPr="00D07130">
              <w:t>1.000</w:t>
            </w: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c2</w:t>
            </w: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  <w:r w:rsidRPr="00D07130">
              <w:t>.308</w:t>
            </w: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  <w:r w:rsidRPr="00D07130">
              <w:t>.325</w:t>
            </w: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  <w:r w:rsidRPr="00D07130">
              <w:t>.341</w:t>
            </w: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  <w:r w:rsidRPr="00D07130">
              <w:t>.350</w:t>
            </w: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  <w:r w:rsidRPr="00D07130">
              <w:t>.350</w:t>
            </w: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  <w:r w:rsidRPr="00D07130">
              <w:t>.350</w:t>
            </w: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  <w:r w:rsidRPr="00D07130">
              <w:t>.500</w:t>
            </w: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  <w:r w:rsidRPr="00D07130">
              <w:t>1.000</w:t>
            </w:r>
          </w:p>
        </w:tc>
        <w:tc>
          <w:tcPr>
            <w:tcW w:w="1080" w:type="dxa"/>
          </w:tcPr>
          <w:p w:rsidR="00126E8E" w:rsidRPr="00D07130" w:rsidRDefault="00126E8E" w:rsidP="00126E8E">
            <w:pPr>
              <w:jc w:val="center"/>
            </w:pPr>
          </w:p>
        </w:tc>
      </w:tr>
      <w:tr w:rsidR="00126E8E" w:rsidTr="00A52611">
        <w:tc>
          <w:tcPr>
            <w:tcW w:w="580" w:type="dxa"/>
            <w:tcBorders>
              <w:bottom w:val="single" w:sz="4" w:space="0" w:color="auto"/>
            </w:tcBorders>
          </w:tcPr>
          <w:p w:rsidR="00126E8E" w:rsidRDefault="00126E8E" w:rsidP="00C605BF">
            <w:pPr>
              <w:spacing w:line="480" w:lineRule="auto"/>
              <w:rPr>
                <w:iCs/>
              </w:rPr>
            </w:pPr>
            <w:r>
              <w:rPr>
                <w:iCs/>
              </w:rPr>
              <w:t>c3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D07130" w:rsidRDefault="00126E8E" w:rsidP="00126E8E">
            <w:pPr>
              <w:jc w:val="center"/>
            </w:pPr>
            <w:r w:rsidRPr="00D07130">
              <w:t>.308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D07130" w:rsidRDefault="00126E8E" w:rsidP="00126E8E">
            <w:pPr>
              <w:jc w:val="center"/>
            </w:pPr>
            <w:r w:rsidRPr="00D07130">
              <w:t>.325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D07130" w:rsidRDefault="00126E8E" w:rsidP="00126E8E">
            <w:pPr>
              <w:jc w:val="center"/>
            </w:pPr>
            <w:r w:rsidRPr="00D07130">
              <w:t>.341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D07130" w:rsidRDefault="00126E8E" w:rsidP="00126E8E">
            <w:pPr>
              <w:jc w:val="center"/>
            </w:pPr>
            <w:r w:rsidRPr="00D07130">
              <w:t>.350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D07130" w:rsidRDefault="00126E8E" w:rsidP="00126E8E">
            <w:pPr>
              <w:jc w:val="center"/>
            </w:pPr>
            <w:r w:rsidRPr="00D07130">
              <w:t>.350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D07130" w:rsidRDefault="00126E8E" w:rsidP="00126E8E">
            <w:pPr>
              <w:jc w:val="center"/>
            </w:pPr>
            <w:r w:rsidRPr="00D07130">
              <w:t>.350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D07130" w:rsidRDefault="00126E8E" w:rsidP="00126E8E">
            <w:pPr>
              <w:jc w:val="center"/>
            </w:pPr>
            <w:r w:rsidRPr="00D07130">
              <w:t>.500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D07130" w:rsidRDefault="00126E8E" w:rsidP="00126E8E">
            <w:pPr>
              <w:jc w:val="center"/>
            </w:pPr>
            <w:r w:rsidRPr="00D07130">
              <w:t>.500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Default="00126E8E" w:rsidP="00126E8E">
            <w:pPr>
              <w:jc w:val="center"/>
            </w:pPr>
            <w:r w:rsidRPr="00D07130">
              <w:t>1.000</w:t>
            </w:r>
          </w:p>
        </w:tc>
      </w:tr>
    </w:tbl>
    <w:p w:rsidR="008C5A37" w:rsidRDefault="008C5A37" w:rsidP="008C5A37">
      <w:pPr>
        <w:spacing w:line="480" w:lineRule="auto"/>
        <w:rPr>
          <w:iCs/>
        </w:rPr>
      </w:pPr>
    </w:p>
    <w:p w:rsidR="007D16FE" w:rsidRDefault="007D16FE" w:rsidP="008C5A37">
      <w:pPr>
        <w:spacing w:line="480" w:lineRule="auto"/>
        <w:rPr>
          <w:iCs/>
        </w:rPr>
      </w:pPr>
    </w:p>
    <w:p w:rsidR="007D16FE" w:rsidRDefault="007D16FE" w:rsidP="008C5A37">
      <w:pPr>
        <w:spacing w:line="480" w:lineRule="auto"/>
        <w:rPr>
          <w:iCs/>
        </w:rPr>
      </w:pPr>
    </w:p>
    <w:p w:rsidR="007D16FE" w:rsidRDefault="007D16FE" w:rsidP="008C5A37">
      <w:pPr>
        <w:spacing w:line="480" w:lineRule="auto"/>
        <w:rPr>
          <w:iCs/>
        </w:rPr>
      </w:pPr>
    </w:p>
    <w:p w:rsidR="007D16FE" w:rsidRDefault="007D16FE" w:rsidP="008C5A37">
      <w:pPr>
        <w:spacing w:line="480" w:lineRule="auto"/>
        <w:rPr>
          <w:iCs/>
        </w:rPr>
      </w:pPr>
    </w:p>
    <w:p w:rsidR="007D16FE" w:rsidRDefault="007D16FE" w:rsidP="007D16FE">
      <w:pPr>
        <w:spacing w:line="480" w:lineRule="auto"/>
        <w:rPr>
          <w:iCs/>
        </w:rPr>
      </w:pPr>
      <w:r>
        <w:rPr>
          <w:iCs/>
        </w:rPr>
        <w:lastRenderedPageBreak/>
        <w:t>Table S10</w:t>
      </w:r>
    </w:p>
    <w:p w:rsidR="007D16FE" w:rsidRPr="00C8450E" w:rsidRDefault="007D16FE" w:rsidP="007D16FE">
      <w:pPr>
        <w:spacing w:line="480" w:lineRule="auto"/>
        <w:rPr>
          <w:i/>
          <w:iCs/>
        </w:rPr>
      </w:pPr>
      <w:r w:rsidRPr="00C8450E">
        <w:rPr>
          <w:i/>
          <w:iCs/>
        </w:rPr>
        <w:t>Simulated Correlation Matrix: Propor</w:t>
      </w:r>
      <w:r w:rsidR="00A360F7">
        <w:rPr>
          <w:i/>
          <w:iCs/>
        </w:rPr>
        <w:t>tionality Constraint Violated 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7D16FE" w:rsidTr="00001CEE"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7D16FE" w:rsidRDefault="007D16FE" w:rsidP="00001CEE">
            <w:pPr>
              <w:spacing w:line="480" w:lineRule="auto"/>
              <w:rPr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D16FE" w:rsidRDefault="007D16FE" w:rsidP="00001CEE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a1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D16FE" w:rsidRDefault="007D16FE" w:rsidP="00001CEE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a2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D16FE" w:rsidRDefault="007D16FE" w:rsidP="00001CEE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a3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D16FE" w:rsidRDefault="007D16FE" w:rsidP="00001CEE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b1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D16FE" w:rsidRDefault="007D16FE" w:rsidP="00001CEE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b2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D16FE" w:rsidRDefault="007D16FE" w:rsidP="00001CEE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b3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D16FE" w:rsidRDefault="007D16FE" w:rsidP="00001CEE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c1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D16FE" w:rsidRDefault="007D16FE" w:rsidP="00001CEE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c2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D16FE" w:rsidRDefault="007D16FE" w:rsidP="00001CEE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c3</w:t>
            </w:r>
          </w:p>
        </w:tc>
      </w:tr>
      <w:tr w:rsidR="00126E8E" w:rsidTr="00001CEE">
        <w:tc>
          <w:tcPr>
            <w:tcW w:w="580" w:type="dxa"/>
            <w:tcBorders>
              <w:top w:val="single" w:sz="4" w:space="0" w:color="auto"/>
            </w:tcBorders>
          </w:tcPr>
          <w:p w:rsidR="00126E8E" w:rsidRDefault="00126E8E" w:rsidP="00001CEE">
            <w:pPr>
              <w:spacing w:line="480" w:lineRule="auto"/>
              <w:rPr>
                <w:iCs/>
              </w:rPr>
            </w:pPr>
            <w:r>
              <w:rPr>
                <w:iCs/>
              </w:rPr>
              <w:t>a1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731669" w:rsidRDefault="00126E8E" w:rsidP="00126E8E">
            <w:pPr>
              <w:jc w:val="center"/>
            </w:pPr>
            <w:r w:rsidRPr="00731669">
              <w:t>1.000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731669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731669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731669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731669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731669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731669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731669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731669" w:rsidRDefault="00126E8E" w:rsidP="00126E8E">
            <w:pPr>
              <w:jc w:val="center"/>
            </w:pPr>
          </w:p>
        </w:tc>
      </w:tr>
      <w:tr w:rsidR="00126E8E" w:rsidTr="00001CEE">
        <w:tc>
          <w:tcPr>
            <w:tcW w:w="580" w:type="dxa"/>
          </w:tcPr>
          <w:p w:rsidR="00126E8E" w:rsidRDefault="00126E8E" w:rsidP="00001CEE">
            <w:pPr>
              <w:spacing w:line="480" w:lineRule="auto"/>
              <w:rPr>
                <w:iCs/>
              </w:rPr>
            </w:pPr>
            <w:r>
              <w:rPr>
                <w:iCs/>
              </w:rPr>
              <w:t>a2</w:t>
            </w: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  <w:r w:rsidRPr="00731669">
              <w:t>.605</w:t>
            </w: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  <w:r w:rsidRPr="00731669">
              <w:t>1.000</w:t>
            </w: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</w:p>
        </w:tc>
      </w:tr>
      <w:tr w:rsidR="00126E8E" w:rsidTr="00001CEE">
        <w:tc>
          <w:tcPr>
            <w:tcW w:w="580" w:type="dxa"/>
          </w:tcPr>
          <w:p w:rsidR="00126E8E" w:rsidRDefault="00126E8E" w:rsidP="00001CEE">
            <w:pPr>
              <w:spacing w:line="480" w:lineRule="auto"/>
              <w:rPr>
                <w:iCs/>
              </w:rPr>
            </w:pPr>
            <w:r>
              <w:rPr>
                <w:iCs/>
              </w:rPr>
              <w:t>a3</w:t>
            </w: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  <w:r w:rsidRPr="00731669">
              <w:t>.500</w:t>
            </w: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  <w:r w:rsidRPr="00731669">
              <w:t>.406</w:t>
            </w: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  <w:r w:rsidRPr="00731669">
              <w:t>1.000</w:t>
            </w: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</w:p>
        </w:tc>
      </w:tr>
      <w:tr w:rsidR="00126E8E" w:rsidTr="00001CEE">
        <w:tc>
          <w:tcPr>
            <w:tcW w:w="580" w:type="dxa"/>
          </w:tcPr>
          <w:p w:rsidR="00126E8E" w:rsidRDefault="00126E8E" w:rsidP="00001CEE">
            <w:pPr>
              <w:spacing w:line="480" w:lineRule="auto"/>
              <w:rPr>
                <w:iCs/>
              </w:rPr>
            </w:pPr>
            <w:r>
              <w:rPr>
                <w:iCs/>
              </w:rPr>
              <w:t>b1</w:t>
            </w: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  <w:r w:rsidRPr="00731669">
              <w:t>.308</w:t>
            </w: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  <w:r w:rsidRPr="00731669">
              <w:t>.325</w:t>
            </w: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  <w:r w:rsidRPr="00731669">
              <w:t>.341</w:t>
            </w: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  <w:r w:rsidRPr="00731669">
              <w:t>1.000</w:t>
            </w: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</w:p>
        </w:tc>
      </w:tr>
      <w:tr w:rsidR="00126E8E" w:rsidTr="00001CEE">
        <w:tc>
          <w:tcPr>
            <w:tcW w:w="580" w:type="dxa"/>
          </w:tcPr>
          <w:p w:rsidR="00126E8E" w:rsidRDefault="00126E8E" w:rsidP="00001CEE">
            <w:pPr>
              <w:spacing w:line="480" w:lineRule="auto"/>
              <w:rPr>
                <w:iCs/>
              </w:rPr>
            </w:pPr>
            <w:r>
              <w:rPr>
                <w:iCs/>
              </w:rPr>
              <w:t>b2</w:t>
            </w: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  <w:r w:rsidRPr="00731669">
              <w:t>.308</w:t>
            </w: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  <w:r w:rsidRPr="00731669">
              <w:t>.325</w:t>
            </w: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  <w:r w:rsidRPr="00731669">
              <w:t>.341</w:t>
            </w: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  <w:r w:rsidRPr="00731669">
              <w:t>.605</w:t>
            </w: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  <w:r w:rsidRPr="00731669">
              <w:t>1.000</w:t>
            </w: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</w:p>
        </w:tc>
      </w:tr>
      <w:tr w:rsidR="00126E8E" w:rsidTr="00001CEE">
        <w:tc>
          <w:tcPr>
            <w:tcW w:w="580" w:type="dxa"/>
          </w:tcPr>
          <w:p w:rsidR="00126E8E" w:rsidRDefault="00126E8E" w:rsidP="00001CEE">
            <w:pPr>
              <w:spacing w:line="480" w:lineRule="auto"/>
              <w:rPr>
                <w:iCs/>
              </w:rPr>
            </w:pPr>
            <w:r>
              <w:rPr>
                <w:iCs/>
              </w:rPr>
              <w:t>b3</w:t>
            </w: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  <w:r w:rsidRPr="00731669">
              <w:t>.308</w:t>
            </w: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  <w:r w:rsidRPr="00731669">
              <w:t>.325</w:t>
            </w: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  <w:r w:rsidRPr="00731669">
              <w:t>.341</w:t>
            </w: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  <w:r w:rsidRPr="00731669">
              <w:t>.500</w:t>
            </w: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  <w:r w:rsidRPr="00731669">
              <w:t>.406</w:t>
            </w: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  <w:r w:rsidRPr="00731669">
              <w:t>1.000</w:t>
            </w: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</w:p>
        </w:tc>
      </w:tr>
      <w:tr w:rsidR="00126E8E" w:rsidTr="00001CEE">
        <w:tc>
          <w:tcPr>
            <w:tcW w:w="580" w:type="dxa"/>
          </w:tcPr>
          <w:p w:rsidR="00126E8E" w:rsidRDefault="00126E8E" w:rsidP="00001CEE">
            <w:pPr>
              <w:spacing w:line="480" w:lineRule="auto"/>
              <w:rPr>
                <w:iCs/>
              </w:rPr>
            </w:pPr>
            <w:r>
              <w:rPr>
                <w:iCs/>
              </w:rPr>
              <w:t>c1</w:t>
            </w: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  <w:r w:rsidRPr="00731669">
              <w:t>.308</w:t>
            </w: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  <w:r w:rsidRPr="00731669">
              <w:t>.325</w:t>
            </w: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  <w:r w:rsidRPr="00731669">
              <w:t>.341</w:t>
            </w: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  <w:r w:rsidRPr="00731669">
              <w:t>.350</w:t>
            </w: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  <w:r w:rsidRPr="00731669">
              <w:t>.350</w:t>
            </w: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  <w:r w:rsidRPr="00731669">
              <w:t>.350</w:t>
            </w: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  <w:r w:rsidRPr="00731669">
              <w:t>1.000</w:t>
            </w: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</w:p>
        </w:tc>
      </w:tr>
      <w:tr w:rsidR="00126E8E" w:rsidTr="00001CEE">
        <w:tc>
          <w:tcPr>
            <w:tcW w:w="580" w:type="dxa"/>
          </w:tcPr>
          <w:p w:rsidR="00126E8E" w:rsidRDefault="00126E8E" w:rsidP="00001CEE">
            <w:pPr>
              <w:spacing w:line="480" w:lineRule="auto"/>
              <w:rPr>
                <w:iCs/>
              </w:rPr>
            </w:pPr>
            <w:r>
              <w:rPr>
                <w:iCs/>
              </w:rPr>
              <w:t>c2</w:t>
            </w: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  <w:r w:rsidRPr="00731669">
              <w:t>.308</w:t>
            </w: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  <w:r w:rsidRPr="00731669">
              <w:t>.325</w:t>
            </w: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  <w:r w:rsidRPr="00731669">
              <w:t>.341</w:t>
            </w: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  <w:r w:rsidRPr="00731669">
              <w:t>.350</w:t>
            </w: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  <w:r w:rsidRPr="00731669">
              <w:t>.350</w:t>
            </w: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  <w:r w:rsidRPr="00731669">
              <w:t>.350</w:t>
            </w: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  <w:r w:rsidRPr="00731669">
              <w:t>.550</w:t>
            </w: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  <w:r w:rsidRPr="00731669">
              <w:t>1.000</w:t>
            </w:r>
          </w:p>
        </w:tc>
        <w:tc>
          <w:tcPr>
            <w:tcW w:w="1080" w:type="dxa"/>
          </w:tcPr>
          <w:p w:rsidR="00126E8E" w:rsidRPr="00731669" w:rsidRDefault="00126E8E" w:rsidP="00126E8E">
            <w:pPr>
              <w:jc w:val="center"/>
            </w:pPr>
          </w:p>
        </w:tc>
      </w:tr>
      <w:tr w:rsidR="00126E8E" w:rsidTr="00001CEE">
        <w:tc>
          <w:tcPr>
            <w:tcW w:w="580" w:type="dxa"/>
            <w:tcBorders>
              <w:bottom w:val="single" w:sz="4" w:space="0" w:color="auto"/>
            </w:tcBorders>
          </w:tcPr>
          <w:p w:rsidR="00126E8E" w:rsidRDefault="00126E8E" w:rsidP="00001CEE">
            <w:pPr>
              <w:spacing w:line="480" w:lineRule="auto"/>
              <w:rPr>
                <w:iCs/>
              </w:rPr>
            </w:pPr>
            <w:r>
              <w:rPr>
                <w:iCs/>
              </w:rPr>
              <w:t>c3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731669" w:rsidRDefault="00126E8E" w:rsidP="00126E8E">
            <w:pPr>
              <w:jc w:val="center"/>
            </w:pPr>
            <w:r w:rsidRPr="00731669">
              <w:t>.308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731669" w:rsidRDefault="00126E8E" w:rsidP="00126E8E">
            <w:pPr>
              <w:jc w:val="center"/>
            </w:pPr>
            <w:r w:rsidRPr="00731669">
              <w:t>.325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731669" w:rsidRDefault="00126E8E" w:rsidP="00126E8E">
            <w:pPr>
              <w:jc w:val="center"/>
            </w:pPr>
            <w:r w:rsidRPr="00731669">
              <w:t>.341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731669" w:rsidRDefault="00126E8E" w:rsidP="00126E8E">
            <w:pPr>
              <w:jc w:val="center"/>
            </w:pPr>
            <w:r w:rsidRPr="00731669">
              <w:t>.350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731669" w:rsidRDefault="00126E8E" w:rsidP="00126E8E">
            <w:pPr>
              <w:jc w:val="center"/>
            </w:pPr>
            <w:r w:rsidRPr="00731669">
              <w:t>.350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731669" w:rsidRDefault="00126E8E" w:rsidP="00126E8E">
            <w:pPr>
              <w:jc w:val="center"/>
            </w:pPr>
            <w:r w:rsidRPr="00731669">
              <w:t>.350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731669" w:rsidRDefault="00126E8E" w:rsidP="00126E8E">
            <w:pPr>
              <w:jc w:val="center"/>
            </w:pPr>
            <w:r w:rsidRPr="00731669">
              <w:t>.500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731669" w:rsidRDefault="00126E8E" w:rsidP="00126E8E">
            <w:pPr>
              <w:jc w:val="center"/>
            </w:pPr>
            <w:r w:rsidRPr="00731669">
              <w:t>.451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Default="00126E8E" w:rsidP="00126E8E">
            <w:pPr>
              <w:jc w:val="center"/>
            </w:pPr>
            <w:r w:rsidRPr="00731669">
              <w:t>1.000</w:t>
            </w:r>
          </w:p>
        </w:tc>
      </w:tr>
    </w:tbl>
    <w:p w:rsidR="007D16FE" w:rsidRDefault="007D16FE" w:rsidP="007D16FE">
      <w:pPr>
        <w:spacing w:line="480" w:lineRule="auto"/>
        <w:rPr>
          <w:iCs/>
        </w:rPr>
      </w:pPr>
    </w:p>
    <w:p w:rsidR="008C5A37" w:rsidRDefault="008C5A37" w:rsidP="008C5A37">
      <w:pPr>
        <w:spacing w:line="480" w:lineRule="auto"/>
        <w:rPr>
          <w:iCs/>
        </w:rPr>
      </w:pPr>
    </w:p>
    <w:p w:rsidR="007D16FE" w:rsidRDefault="007D16FE" w:rsidP="008C5A37">
      <w:pPr>
        <w:spacing w:line="480" w:lineRule="auto"/>
        <w:rPr>
          <w:iCs/>
        </w:rPr>
      </w:pPr>
    </w:p>
    <w:p w:rsidR="007D16FE" w:rsidRDefault="007D16FE" w:rsidP="008C5A37">
      <w:pPr>
        <w:spacing w:line="480" w:lineRule="auto"/>
        <w:rPr>
          <w:iCs/>
        </w:rPr>
      </w:pPr>
    </w:p>
    <w:p w:rsidR="007D16FE" w:rsidRDefault="007D16FE" w:rsidP="008C5A37">
      <w:pPr>
        <w:spacing w:line="480" w:lineRule="auto"/>
        <w:rPr>
          <w:iCs/>
        </w:rPr>
      </w:pPr>
    </w:p>
    <w:p w:rsidR="007D16FE" w:rsidRDefault="007D16FE" w:rsidP="007D16FE">
      <w:pPr>
        <w:spacing w:line="480" w:lineRule="auto"/>
        <w:rPr>
          <w:iCs/>
        </w:rPr>
      </w:pPr>
      <w:r>
        <w:rPr>
          <w:iCs/>
        </w:rPr>
        <w:lastRenderedPageBreak/>
        <w:t>Table S11</w:t>
      </w:r>
    </w:p>
    <w:p w:rsidR="007D16FE" w:rsidRPr="00C8450E" w:rsidRDefault="007D16FE" w:rsidP="007D16FE">
      <w:pPr>
        <w:spacing w:line="480" w:lineRule="auto"/>
        <w:rPr>
          <w:i/>
          <w:iCs/>
        </w:rPr>
      </w:pPr>
      <w:r w:rsidRPr="00C8450E">
        <w:rPr>
          <w:i/>
          <w:iCs/>
        </w:rPr>
        <w:t>Simulated Correlation Matrix: Propor</w:t>
      </w:r>
      <w:r w:rsidR="00A360F7">
        <w:rPr>
          <w:i/>
          <w:iCs/>
        </w:rPr>
        <w:t>tionality Constraint Violated 10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7D16FE" w:rsidTr="00001CEE"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7D16FE" w:rsidRDefault="007D16FE" w:rsidP="00001CEE">
            <w:pPr>
              <w:spacing w:line="480" w:lineRule="auto"/>
              <w:rPr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D16FE" w:rsidRDefault="007D16FE" w:rsidP="00001CEE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a1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D16FE" w:rsidRDefault="007D16FE" w:rsidP="00001CEE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a2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D16FE" w:rsidRDefault="007D16FE" w:rsidP="00001CEE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a3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D16FE" w:rsidRDefault="007D16FE" w:rsidP="00001CEE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b1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D16FE" w:rsidRDefault="007D16FE" w:rsidP="00001CEE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b2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D16FE" w:rsidRDefault="007D16FE" w:rsidP="00001CEE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b3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D16FE" w:rsidRDefault="007D16FE" w:rsidP="00001CEE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c1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D16FE" w:rsidRDefault="007D16FE" w:rsidP="00001CEE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c2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D16FE" w:rsidRDefault="007D16FE" w:rsidP="00001CEE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c3</w:t>
            </w:r>
          </w:p>
        </w:tc>
      </w:tr>
      <w:tr w:rsidR="00126E8E" w:rsidTr="00001CEE">
        <w:tc>
          <w:tcPr>
            <w:tcW w:w="580" w:type="dxa"/>
            <w:tcBorders>
              <w:top w:val="single" w:sz="4" w:space="0" w:color="auto"/>
            </w:tcBorders>
          </w:tcPr>
          <w:p w:rsidR="00126E8E" w:rsidRDefault="00126E8E" w:rsidP="00001CEE">
            <w:pPr>
              <w:spacing w:line="480" w:lineRule="auto"/>
              <w:rPr>
                <w:iCs/>
              </w:rPr>
            </w:pPr>
            <w:r>
              <w:rPr>
                <w:iCs/>
              </w:rPr>
              <w:t>a1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DD7AF8" w:rsidRDefault="00126E8E" w:rsidP="00126E8E">
            <w:pPr>
              <w:jc w:val="center"/>
            </w:pPr>
            <w:r w:rsidRPr="00DD7AF8">
              <w:t>1.000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DD7AF8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DD7AF8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DD7AF8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DD7AF8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DD7AF8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DD7AF8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DD7AF8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DD7AF8" w:rsidRDefault="00126E8E" w:rsidP="00126E8E">
            <w:pPr>
              <w:jc w:val="center"/>
            </w:pPr>
          </w:p>
        </w:tc>
      </w:tr>
      <w:tr w:rsidR="00126E8E" w:rsidTr="00001CEE">
        <w:tc>
          <w:tcPr>
            <w:tcW w:w="580" w:type="dxa"/>
          </w:tcPr>
          <w:p w:rsidR="00126E8E" w:rsidRDefault="00126E8E" w:rsidP="00001CEE">
            <w:pPr>
              <w:spacing w:line="480" w:lineRule="auto"/>
              <w:rPr>
                <w:iCs/>
              </w:rPr>
            </w:pPr>
            <w:r>
              <w:rPr>
                <w:iCs/>
              </w:rPr>
              <w:t>a2</w:t>
            </w: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  <w:r w:rsidRPr="00DD7AF8">
              <w:t>.605</w:t>
            </w: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  <w:r w:rsidRPr="00DD7AF8">
              <w:t>1.000</w:t>
            </w: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</w:p>
        </w:tc>
      </w:tr>
      <w:tr w:rsidR="00126E8E" w:rsidTr="00001CEE">
        <w:tc>
          <w:tcPr>
            <w:tcW w:w="580" w:type="dxa"/>
          </w:tcPr>
          <w:p w:rsidR="00126E8E" w:rsidRDefault="00126E8E" w:rsidP="00001CEE">
            <w:pPr>
              <w:spacing w:line="480" w:lineRule="auto"/>
              <w:rPr>
                <w:iCs/>
              </w:rPr>
            </w:pPr>
            <w:r>
              <w:rPr>
                <w:iCs/>
              </w:rPr>
              <w:t>a3</w:t>
            </w: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  <w:r w:rsidRPr="00DD7AF8">
              <w:t>.500</w:t>
            </w: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  <w:r w:rsidRPr="00DD7AF8">
              <w:t>.406</w:t>
            </w: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  <w:r w:rsidRPr="00DD7AF8">
              <w:t>1.000</w:t>
            </w: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</w:p>
        </w:tc>
      </w:tr>
      <w:tr w:rsidR="00126E8E" w:rsidTr="00001CEE">
        <w:tc>
          <w:tcPr>
            <w:tcW w:w="580" w:type="dxa"/>
          </w:tcPr>
          <w:p w:rsidR="00126E8E" w:rsidRDefault="00126E8E" w:rsidP="00001CEE">
            <w:pPr>
              <w:spacing w:line="480" w:lineRule="auto"/>
              <w:rPr>
                <w:iCs/>
              </w:rPr>
            </w:pPr>
            <w:r>
              <w:rPr>
                <w:iCs/>
              </w:rPr>
              <w:t>b1</w:t>
            </w: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  <w:r w:rsidRPr="00DD7AF8">
              <w:t>.308</w:t>
            </w: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  <w:r w:rsidRPr="00DD7AF8">
              <w:t>.325</w:t>
            </w: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  <w:r w:rsidRPr="00DD7AF8">
              <w:t>.341</w:t>
            </w: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  <w:r w:rsidRPr="00DD7AF8">
              <w:t>1.000</w:t>
            </w: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</w:p>
        </w:tc>
      </w:tr>
      <w:tr w:rsidR="00126E8E" w:rsidTr="00001CEE">
        <w:tc>
          <w:tcPr>
            <w:tcW w:w="580" w:type="dxa"/>
          </w:tcPr>
          <w:p w:rsidR="00126E8E" w:rsidRDefault="00126E8E" w:rsidP="00001CEE">
            <w:pPr>
              <w:spacing w:line="480" w:lineRule="auto"/>
              <w:rPr>
                <w:iCs/>
              </w:rPr>
            </w:pPr>
            <w:r>
              <w:rPr>
                <w:iCs/>
              </w:rPr>
              <w:t>b2</w:t>
            </w: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  <w:r w:rsidRPr="00DD7AF8">
              <w:t>.308</w:t>
            </w: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  <w:r w:rsidRPr="00DD7AF8">
              <w:t>.325</w:t>
            </w: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  <w:r w:rsidRPr="00DD7AF8">
              <w:t>.341</w:t>
            </w: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  <w:r w:rsidRPr="00DD7AF8">
              <w:t>.605</w:t>
            </w: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  <w:r w:rsidRPr="00DD7AF8">
              <w:t>1.000</w:t>
            </w: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</w:p>
        </w:tc>
      </w:tr>
      <w:tr w:rsidR="00126E8E" w:rsidTr="00001CEE">
        <w:tc>
          <w:tcPr>
            <w:tcW w:w="580" w:type="dxa"/>
          </w:tcPr>
          <w:p w:rsidR="00126E8E" w:rsidRDefault="00126E8E" w:rsidP="00001CEE">
            <w:pPr>
              <w:spacing w:line="480" w:lineRule="auto"/>
              <w:rPr>
                <w:iCs/>
              </w:rPr>
            </w:pPr>
            <w:r>
              <w:rPr>
                <w:iCs/>
              </w:rPr>
              <w:t>b3</w:t>
            </w: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  <w:r w:rsidRPr="00DD7AF8">
              <w:t>.308</w:t>
            </w: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  <w:r w:rsidRPr="00DD7AF8">
              <w:t>.325</w:t>
            </w: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  <w:r w:rsidRPr="00DD7AF8">
              <w:t>.341</w:t>
            </w: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  <w:r w:rsidRPr="00DD7AF8">
              <w:t>.500</w:t>
            </w: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  <w:r w:rsidRPr="00DD7AF8">
              <w:t>.406</w:t>
            </w: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  <w:r w:rsidRPr="00DD7AF8">
              <w:t>1.000</w:t>
            </w: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</w:p>
        </w:tc>
      </w:tr>
      <w:tr w:rsidR="00126E8E" w:rsidTr="00001CEE">
        <w:tc>
          <w:tcPr>
            <w:tcW w:w="580" w:type="dxa"/>
          </w:tcPr>
          <w:p w:rsidR="00126E8E" w:rsidRDefault="00126E8E" w:rsidP="00001CEE">
            <w:pPr>
              <w:spacing w:line="480" w:lineRule="auto"/>
              <w:rPr>
                <w:iCs/>
              </w:rPr>
            </w:pPr>
            <w:r>
              <w:rPr>
                <w:iCs/>
              </w:rPr>
              <w:t>c1</w:t>
            </w: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  <w:r w:rsidRPr="00DD7AF8">
              <w:t>.308</w:t>
            </w: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  <w:r w:rsidRPr="00DD7AF8">
              <w:t>.325</w:t>
            </w: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  <w:r w:rsidRPr="00DD7AF8">
              <w:t>.341</w:t>
            </w: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  <w:r w:rsidRPr="00DD7AF8">
              <w:t>.350</w:t>
            </w: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  <w:r w:rsidRPr="00DD7AF8">
              <w:t>.350</w:t>
            </w: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  <w:r w:rsidRPr="00DD7AF8">
              <w:t>.350</w:t>
            </w: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  <w:r w:rsidRPr="00DD7AF8">
              <w:t>1.000</w:t>
            </w: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</w:p>
        </w:tc>
      </w:tr>
      <w:tr w:rsidR="00126E8E" w:rsidTr="00001CEE">
        <w:tc>
          <w:tcPr>
            <w:tcW w:w="580" w:type="dxa"/>
          </w:tcPr>
          <w:p w:rsidR="00126E8E" w:rsidRDefault="00126E8E" w:rsidP="00001CEE">
            <w:pPr>
              <w:spacing w:line="480" w:lineRule="auto"/>
              <w:rPr>
                <w:iCs/>
              </w:rPr>
            </w:pPr>
            <w:r>
              <w:rPr>
                <w:iCs/>
              </w:rPr>
              <w:t>c2</w:t>
            </w: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  <w:r w:rsidRPr="00DD7AF8">
              <w:t>.308</w:t>
            </w: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  <w:r w:rsidRPr="00DD7AF8">
              <w:t>.325</w:t>
            </w: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  <w:r w:rsidRPr="00DD7AF8">
              <w:t>.341</w:t>
            </w: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  <w:r w:rsidRPr="00DD7AF8">
              <w:t>.350</w:t>
            </w: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  <w:r w:rsidRPr="00DD7AF8">
              <w:t>.350</w:t>
            </w: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  <w:r w:rsidRPr="00DD7AF8">
              <w:t>.350</w:t>
            </w: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  <w:r w:rsidRPr="00DD7AF8">
              <w:t>.576</w:t>
            </w: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  <w:r w:rsidRPr="00DD7AF8">
              <w:t>1.000</w:t>
            </w:r>
          </w:p>
        </w:tc>
        <w:tc>
          <w:tcPr>
            <w:tcW w:w="1080" w:type="dxa"/>
          </w:tcPr>
          <w:p w:rsidR="00126E8E" w:rsidRPr="00DD7AF8" w:rsidRDefault="00126E8E" w:rsidP="00126E8E">
            <w:pPr>
              <w:jc w:val="center"/>
            </w:pPr>
          </w:p>
        </w:tc>
      </w:tr>
      <w:tr w:rsidR="00126E8E" w:rsidTr="00001CEE">
        <w:tc>
          <w:tcPr>
            <w:tcW w:w="580" w:type="dxa"/>
            <w:tcBorders>
              <w:bottom w:val="single" w:sz="4" w:space="0" w:color="auto"/>
            </w:tcBorders>
          </w:tcPr>
          <w:p w:rsidR="00126E8E" w:rsidRDefault="00126E8E" w:rsidP="00001CEE">
            <w:pPr>
              <w:spacing w:line="480" w:lineRule="auto"/>
              <w:rPr>
                <w:iCs/>
              </w:rPr>
            </w:pPr>
            <w:r>
              <w:rPr>
                <w:iCs/>
              </w:rPr>
              <w:t>c3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DD7AF8" w:rsidRDefault="00126E8E" w:rsidP="00126E8E">
            <w:pPr>
              <w:jc w:val="center"/>
            </w:pPr>
            <w:r w:rsidRPr="00DD7AF8">
              <w:t>.308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DD7AF8" w:rsidRDefault="00126E8E" w:rsidP="00126E8E">
            <w:pPr>
              <w:jc w:val="center"/>
            </w:pPr>
            <w:r w:rsidRPr="00DD7AF8">
              <w:t>.325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DD7AF8" w:rsidRDefault="00126E8E" w:rsidP="00126E8E">
            <w:pPr>
              <w:jc w:val="center"/>
            </w:pPr>
            <w:r w:rsidRPr="00DD7AF8">
              <w:t>.341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DD7AF8" w:rsidRDefault="00126E8E" w:rsidP="00126E8E">
            <w:pPr>
              <w:jc w:val="center"/>
            </w:pPr>
            <w:r w:rsidRPr="00DD7AF8">
              <w:t>.350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DD7AF8" w:rsidRDefault="00126E8E" w:rsidP="00126E8E">
            <w:pPr>
              <w:jc w:val="center"/>
            </w:pPr>
            <w:r w:rsidRPr="00DD7AF8">
              <w:t>.350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DD7AF8" w:rsidRDefault="00126E8E" w:rsidP="00126E8E">
            <w:pPr>
              <w:jc w:val="center"/>
            </w:pPr>
            <w:r w:rsidRPr="00DD7AF8">
              <w:t>.350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DD7AF8" w:rsidRDefault="00126E8E" w:rsidP="00126E8E">
            <w:pPr>
              <w:jc w:val="center"/>
            </w:pPr>
            <w:r w:rsidRPr="00DD7AF8">
              <w:t>.500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DD7AF8" w:rsidRDefault="00126E8E" w:rsidP="00126E8E">
            <w:pPr>
              <w:jc w:val="center"/>
            </w:pPr>
            <w:r w:rsidRPr="00DD7AF8">
              <w:t>.428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Default="00126E8E" w:rsidP="00126E8E">
            <w:pPr>
              <w:jc w:val="center"/>
            </w:pPr>
            <w:r w:rsidRPr="00DD7AF8">
              <w:t>1.000</w:t>
            </w:r>
          </w:p>
        </w:tc>
      </w:tr>
    </w:tbl>
    <w:p w:rsidR="007D16FE" w:rsidRDefault="007D16FE" w:rsidP="007D16FE">
      <w:pPr>
        <w:spacing w:line="480" w:lineRule="auto"/>
        <w:rPr>
          <w:iCs/>
        </w:rPr>
      </w:pPr>
    </w:p>
    <w:p w:rsidR="007D16FE" w:rsidRDefault="007D16FE" w:rsidP="008C5A37">
      <w:pPr>
        <w:spacing w:line="480" w:lineRule="auto"/>
        <w:rPr>
          <w:iCs/>
        </w:rPr>
      </w:pPr>
    </w:p>
    <w:p w:rsidR="007D16FE" w:rsidRDefault="007D16FE" w:rsidP="008C5A37">
      <w:pPr>
        <w:spacing w:line="480" w:lineRule="auto"/>
        <w:rPr>
          <w:iCs/>
        </w:rPr>
      </w:pPr>
    </w:p>
    <w:p w:rsidR="00A360F7" w:rsidRDefault="00A360F7" w:rsidP="008C5A37">
      <w:pPr>
        <w:spacing w:line="480" w:lineRule="auto"/>
        <w:rPr>
          <w:iCs/>
        </w:rPr>
      </w:pPr>
    </w:p>
    <w:p w:rsidR="00A360F7" w:rsidRDefault="00A360F7" w:rsidP="008C5A37">
      <w:pPr>
        <w:spacing w:line="480" w:lineRule="auto"/>
        <w:rPr>
          <w:iCs/>
        </w:rPr>
      </w:pPr>
    </w:p>
    <w:p w:rsidR="00A360F7" w:rsidRDefault="00A360F7" w:rsidP="00A360F7">
      <w:pPr>
        <w:spacing w:line="480" w:lineRule="auto"/>
        <w:rPr>
          <w:iCs/>
        </w:rPr>
      </w:pPr>
      <w:r>
        <w:rPr>
          <w:iCs/>
        </w:rPr>
        <w:lastRenderedPageBreak/>
        <w:t>Table S12</w:t>
      </w:r>
    </w:p>
    <w:p w:rsidR="00A360F7" w:rsidRPr="00C8450E" w:rsidRDefault="00A360F7" w:rsidP="00A360F7">
      <w:pPr>
        <w:spacing w:line="480" w:lineRule="auto"/>
        <w:rPr>
          <w:i/>
          <w:iCs/>
        </w:rPr>
      </w:pPr>
      <w:r w:rsidRPr="00C8450E">
        <w:rPr>
          <w:i/>
          <w:iCs/>
        </w:rPr>
        <w:t>Simulated Correlation Matrix: Propor</w:t>
      </w:r>
      <w:r>
        <w:rPr>
          <w:i/>
          <w:iCs/>
        </w:rPr>
        <w:t>tionality Constraint Violated 11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A360F7" w:rsidTr="00001CEE"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A360F7" w:rsidRDefault="00A360F7" w:rsidP="00001CEE">
            <w:pPr>
              <w:spacing w:line="480" w:lineRule="auto"/>
              <w:rPr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360F7" w:rsidRDefault="00A360F7" w:rsidP="00001CEE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a1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360F7" w:rsidRDefault="00A360F7" w:rsidP="00001CEE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a2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360F7" w:rsidRDefault="00A360F7" w:rsidP="00001CEE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a3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360F7" w:rsidRDefault="00A360F7" w:rsidP="00001CEE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b1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360F7" w:rsidRDefault="00A360F7" w:rsidP="00001CEE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b2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360F7" w:rsidRDefault="00A360F7" w:rsidP="00001CEE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b3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360F7" w:rsidRDefault="00A360F7" w:rsidP="00001CEE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c1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360F7" w:rsidRDefault="00A360F7" w:rsidP="00001CEE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c2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360F7" w:rsidRDefault="00A360F7" w:rsidP="00001CEE">
            <w:pPr>
              <w:spacing w:line="480" w:lineRule="auto"/>
              <w:jc w:val="center"/>
              <w:rPr>
                <w:iCs/>
              </w:rPr>
            </w:pPr>
            <w:r>
              <w:rPr>
                <w:iCs/>
              </w:rPr>
              <w:t>c3</w:t>
            </w:r>
          </w:p>
        </w:tc>
      </w:tr>
      <w:tr w:rsidR="00126E8E" w:rsidTr="00001CEE">
        <w:tc>
          <w:tcPr>
            <w:tcW w:w="580" w:type="dxa"/>
            <w:tcBorders>
              <w:top w:val="single" w:sz="4" w:space="0" w:color="auto"/>
            </w:tcBorders>
          </w:tcPr>
          <w:p w:rsidR="00126E8E" w:rsidRDefault="00126E8E" w:rsidP="00001CEE">
            <w:pPr>
              <w:spacing w:line="480" w:lineRule="auto"/>
              <w:rPr>
                <w:iCs/>
              </w:rPr>
            </w:pPr>
            <w:r>
              <w:rPr>
                <w:iCs/>
              </w:rPr>
              <w:t>a1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786376" w:rsidRDefault="00126E8E" w:rsidP="00126E8E">
            <w:pPr>
              <w:jc w:val="center"/>
            </w:pPr>
            <w:r w:rsidRPr="00786376">
              <w:t>1.000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786376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786376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786376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786376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786376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786376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786376" w:rsidRDefault="00126E8E" w:rsidP="00126E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6E8E" w:rsidRPr="00786376" w:rsidRDefault="00126E8E" w:rsidP="00126E8E">
            <w:pPr>
              <w:jc w:val="center"/>
            </w:pPr>
          </w:p>
        </w:tc>
      </w:tr>
      <w:tr w:rsidR="00126E8E" w:rsidTr="00001CEE">
        <w:tc>
          <w:tcPr>
            <w:tcW w:w="580" w:type="dxa"/>
          </w:tcPr>
          <w:p w:rsidR="00126E8E" w:rsidRDefault="00126E8E" w:rsidP="00001CEE">
            <w:pPr>
              <w:spacing w:line="480" w:lineRule="auto"/>
              <w:rPr>
                <w:iCs/>
              </w:rPr>
            </w:pPr>
            <w:r>
              <w:rPr>
                <w:iCs/>
              </w:rPr>
              <w:t>a2</w:t>
            </w: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  <w:r w:rsidRPr="00786376">
              <w:t>.605</w:t>
            </w: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  <w:r w:rsidRPr="00786376">
              <w:t>1.000</w:t>
            </w: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</w:p>
        </w:tc>
      </w:tr>
      <w:tr w:rsidR="00126E8E" w:rsidTr="00001CEE">
        <w:tc>
          <w:tcPr>
            <w:tcW w:w="580" w:type="dxa"/>
          </w:tcPr>
          <w:p w:rsidR="00126E8E" w:rsidRDefault="00126E8E" w:rsidP="00001CEE">
            <w:pPr>
              <w:spacing w:line="480" w:lineRule="auto"/>
              <w:rPr>
                <w:iCs/>
              </w:rPr>
            </w:pPr>
            <w:r>
              <w:rPr>
                <w:iCs/>
              </w:rPr>
              <w:t>a3</w:t>
            </w: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  <w:r w:rsidRPr="00786376">
              <w:t>.500</w:t>
            </w: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  <w:r w:rsidRPr="00786376">
              <w:t>.406</w:t>
            </w: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  <w:r w:rsidRPr="00786376">
              <w:t>1.000</w:t>
            </w: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</w:p>
        </w:tc>
      </w:tr>
      <w:tr w:rsidR="00126E8E" w:rsidTr="00001CEE">
        <w:tc>
          <w:tcPr>
            <w:tcW w:w="580" w:type="dxa"/>
          </w:tcPr>
          <w:p w:rsidR="00126E8E" w:rsidRDefault="00126E8E" w:rsidP="00001CEE">
            <w:pPr>
              <w:spacing w:line="480" w:lineRule="auto"/>
              <w:rPr>
                <w:iCs/>
              </w:rPr>
            </w:pPr>
            <w:r>
              <w:rPr>
                <w:iCs/>
              </w:rPr>
              <w:t>b1</w:t>
            </w: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  <w:r w:rsidRPr="00786376">
              <w:t>.308</w:t>
            </w: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  <w:r w:rsidRPr="00786376">
              <w:t>.325</w:t>
            </w: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  <w:r w:rsidRPr="00786376">
              <w:t>.341</w:t>
            </w: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  <w:r w:rsidRPr="00786376">
              <w:t>1.000</w:t>
            </w: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</w:p>
        </w:tc>
      </w:tr>
      <w:tr w:rsidR="00126E8E" w:rsidTr="00001CEE">
        <w:tc>
          <w:tcPr>
            <w:tcW w:w="580" w:type="dxa"/>
          </w:tcPr>
          <w:p w:rsidR="00126E8E" w:rsidRDefault="00126E8E" w:rsidP="00001CEE">
            <w:pPr>
              <w:spacing w:line="480" w:lineRule="auto"/>
              <w:rPr>
                <w:iCs/>
              </w:rPr>
            </w:pPr>
            <w:r>
              <w:rPr>
                <w:iCs/>
              </w:rPr>
              <w:t>b2</w:t>
            </w: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  <w:r w:rsidRPr="00786376">
              <w:t>.308</w:t>
            </w: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  <w:r w:rsidRPr="00786376">
              <w:t>.325</w:t>
            </w: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  <w:r w:rsidRPr="00786376">
              <w:t>.341</w:t>
            </w: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  <w:r w:rsidRPr="00786376">
              <w:t>.605</w:t>
            </w: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  <w:r w:rsidRPr="00786376">
              <w:t>1.000</w:t>
            </w: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</w:p>
        </w:tc>
      </w:tr>
      <w:tr w:rsidR="00126E8E" w:rsidTr="00001CEE">
        <w:tc>
          <w:tcPr>
            <w:tcW w:w="580" w:type="dxa"/>
          </w:tcPr>
          <w:p w:rsidR="00126E8E" w:rsidRDefault="00126E8E" w:rsidP="00001CEE">
            <w:pPr>
              <w:spacing w:line="480" w:lineRule="auto"/>
              <w:rPr>
                <w:iCs/>
              </w:rPr>
            </w:pPr>
            <w:r>
              <w:rPr>
                <w:iCs/>
              </w:rPr>
              <w:t>b3</w:t>
            </w: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  <w:r w:rsidRPr="00786376">
              <w:t>.308</w:t>
            </w: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  <w:r w:rsidRPr="00786376">
              <w:t>.325</w:t>
            </w: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  <w:r w:rsidRPr="00786376">
              <w:t>.341</w:t>
            </w: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  <w:r w:rsidRPr="00786376">
              <w:t>.500</w:t>
            </w: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  <w:r w:rsidRPr="00786376">
              <w:t>.406</w:t>
            </w: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  <w:r w:rsidRPr="00786376">
              <w:t>1.000</w:t>
            </w: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</w:p>
        </w:tc>
      </w:tr>
      <w:tr w:rsidR="00126E8E" w:rsidTr="00001CEE">
        <w:tc>
          <w:tcPr>
            <w:tcW w:w="580" w:type="dxa"/>
          </w:tcPr>
          <w:p w:rsidR="00126E8E" w:rsidRDefault="00126E8E" w:rsidP="00001CEE">
            <w:pPr>
              <w:spacing w:line="480" w:lineRule="auto"/>
              <w:rPr>
                <w:iCs/>
              </w:rPr>
            </w:pPr>
            <w:r>
              <w:rPr>
                <w:iCs/>
              </w:rPr>
              <w:t>c1</w:t>
            </w: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  <w:r w:rsidRPr="00786376">
              <w:t>.308</w:t>
            </w: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  <w:r w:rsidRPr="00786376">
              <w:t>.325</w:t>
            </w: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  <w:r w:rsidRPr="00786376">
              <w:t>.341</w:t>
            </w: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  <w:r w:rsidRPr="00786376">
              <w:t>.350</w:t>
            </w: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  <w:r w:rsidRPr="00786376">
              <w:t>.350</w:t>
            </w: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  <w:r w:rsidRPr="00786376">
              <w:t>.350</w:t>
            </w: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  <w:r w:rsidRPr="00786376">
              <w:t>1.000</w:t>
            </w: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</w:p>
        </w:tc>
      </w:tr>
      <w:tr w:rsidR="00126E8E" w:rsidTr="00001CEE">
        <w:tc>
          <w:tcPr>
            <w:tcW w:w="580" w:type="dxa"/>
          </w:tcPr>
          <w:p w:rsidR="00126E8E" w:rsidRDefault="00126E8E" w:rsidP="00001CEE">
            <w:pPr>
              <w:spacing w:line="480" w:lineRule="auto"/>
              <w:rPr>
                <w:iCs/>
              </w:rPr>
            </w:pPr>
            <w:r>
              <w:rPr>
                <w:iCs/>
              </w:rPr>
              <w:t>c2</w:t>
            </w: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  <w:r w:rsidRPr="00786376">
              <w:t>.308</w:t>
            </w: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  <w:r w:rsidRPr="00786376">
              <w:t>.325</w:t>
            </w: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  <w:r w:rsidRPr="00786376">
              <w:t>.341</w:t>
            </w: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  <w:r w:rsidRPr="00786376">
              <w:t>.350</w:t>
            </w: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  <w:r w:rsidRPr="00786376">
              <w:t>.350</w:t>
            </w: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  <w:r w:rsidRPr="00786376">
              <w:t>.350</w:t>
            </w: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  <w:r w:rsidRPr="00786376">
              <w:t>.605</w:t>
            </w: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  <w:r w:rsidRPr="00786376">
              <w:t>1.000</w:t>
            </w:r>
          </w:p>
        </w:tc>
        <w:tc>
          <w:tcPr>
            <w:tcW w:w="1080" w:type="dxa"/>
          </w:tcPr>
          <w:p w:rsidR="00126E8E" w:rsidRPr="00786376" w:rsidRDefault="00126E8E" w:rsidP="00126E8E">
            <w:pPr>
              <w:jc w:val="center"/>
            </w:pPr>
          </w:p>
        </w:tc>
      </w:tr>
      <w:tr w:rsidR="00126E8E" w:rsidTr="00001CEE">
        <w:tc>
          <w:tcPr>
            <w:tcW w:w="580" w:type="dxa"/>
            <w:tcBorders>
              <w:bottom w:val="single" w:sz="4" w:space="0" w:color="auto"/>
            </w:tcBorders>
          </w:tcPr>
          <w:p w:rsidR="00126E8E" w:rsidRDefault="00126E8E" w:rsidP="00001CEE">
            <w:pPr>
              <w:spacing w:line="480" w:lineRule="auto"/>
              <w:rPr>
                <w:iCs/>
              </w:rPr>
            </w:pPr>
            <w:r>
              <w:rPr>
                <w:iCs/>
              </w:rPr>
              <w:t>c3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786376" w:rsidRDefault="00126E8E" w:rsidP="00126E8E">
            <w:pPr>
              <w:jc w:val="center"/>
            </w:pPr>
            <w:r w:rsidRPr="00786376">
              <w:t>.308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786376" w:rsidRDefault="00126E8E" w:rsidP="00126E8E">
            <w:pPr>
              <w:jc w:val="center"/>
            </w:pPr>
            <w:r w:rsidRPr="00786376">
              <w:t>.325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786376" w:rsidRDefault="00126E8E" w:rsidP="00126E8E">
            <w:pPr>
              <w:jc w:val="center"/>
            </w:pPr>
            <w:r w:rsidRPr="00786376">
              <w:t>.341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786376" w:rsidRDefault="00126E8E" w:rsidP="00126E8E">
            <w:pPr>
              <w:jc w:val="center"/>
            </w:pPr>
            <w:r w:rsidRPr="00786376">
              <w:t>.350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786376" w:rsidRDefault="00126E8E" w:rsidP="00126E8E">
            <w:pPr>
              <w:jc w:val="center"/>
            </w:pPr>
            <w:r w:rsidRPr="00786376">
              <w:t>.350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786376" w:rsidRDefault="00126E8E" w:rsidP="00126E8E">
            <w:pPr>
              <w:jc w:val="center"/>
            </w:pPr>
            <w:r w:rsidRPr="00786376">
              <w:t>.350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786376" w:rsidRDefault="00126E8E" w:rsidP="00126E8E">
            <w:pPr>
              <w:jc w:val="center"/>
            </w:pPr>
            <w:r w:rsidRPr="00786376">
              <w:t>.500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Pr="00786376" w:rsidRDefault="00126E8E" w:rsidP="00126E8E">
            <w:pPr>
              <w:jc w:val="center"/>
            </w:pPr>
            <w:r w:rsidRPr="00786376">
              <w:t>.406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6E8E" w:rsidRDefault="00126E8E" w:rsidP="00126E8E">
            <w:pPr>
              <w:jc w:val="center"/>
            </w:pPr>
            <w:r w:rsidRPr="00786376">
              <w:t>1.000</w:t>
            </w:r>
          </w:p>
        </w:tc>
      </w:tr>
    </w:tbl>
    <w:p w:rsidR="00A360F7" w:rsidRDefault="00A360F7" w:rsidP="00A360F7">
      <w:pPr>
        <w:spacing w:line="480" w:lineRule="auto"/>
        <w:rPr>
          <w:iCs/>
        </w:rPr>
      </w:pPr>
    </w:p>
    <w:p w:rsidR="00A360F7" w:rsidRDefault="00A360F7" w:rsidP="008C5A37">
      <w:pPr>
        <w:spacing w:line="480" w:lineRule="auto"/>
        <w:rPr>
          <w:iCs/>
        </w:rPr>
      </w:pPr>
    </w:p>
    <w:p w:rsidR="00A360F7" w:rsidRDefault="00A360F7" w:rsidP="008C5A37">
      <w:pPr>
        <w:spacing w:line="480" w:lineRule="auto"/>
        <w:rPr>
          <w:iCs/>
        </w:rPr>
      </w:pPr>
    </w:p>
    <w:p w:rsidR="0055649A" w:rsidRDefault="0055649A">
      <w:bookmarkStart w:id="0" w:name="_GoBack"/>
      <w:bookmarkEnd w:id="0"/>
    </w:p>
    <w:sectPr w:rsidR="0055649A" w:rsidSect="00EF4F2B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82D" w:rsidRDefault="0072782D" w:rsidP="0072782D">
      <w:r>
        <w:separator/>
      </w:r>
    </w:p>
  </w:endnote>
  <w:endnote w:type="continuationSeparator" w:id="0">
    <w:p w:rsidR="0072782D" w:rsidRDefault="0072782D" w:rsidP="0072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715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782D" w:rsidRDefault="007278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95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2782D" w:rsidRDefault="007278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82D" w:rsidRDefault="0072782D" w:rsidP="0072782D">
      <w:r>
        <w:separator/>
      </w:r>
    </w:p>
  </w:footnote>
  <w:footnote w:type="continuationSeparator" w:id="0">
    <w:p w:rsidR="0072782D" w:rsidRDefault="0072782D" w:rsidP="00727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95"/>
    <w:rsid w:val="000336C8"/>
    <w:rsid w:val="000A105E"/>
    <w:rsid w:val="000B3667"/>
    <w:rsid w:val="000B7419"/>
    <w:rsid w:val="00126E8E"/>
    <w:rsid w:val="0018446D"/>
    <w:rsid w:val="001A4F39"/>
    <w:rsid w:val="00216CE3"/>
    <w:rsid w:val="002207A2"/>
    <w:rsid w:val="00244E9D"/>
    <w:rsid w:val="002C4C45"/>
    <w:rsid w:val="002F09C8"/>
    <w:rsid w:val="0032197A"/>
    <w:rsid w:val="003E4005"/>
    <w:rsid w:val="003E6228"/>
    <w:rsid w:val="003F4A3C"/>
    <w:rsid w:val="00445950"/>
    <w:rsid w:val="004A7A35"/>
    <w:rsid w:val="004B7B76"/>
    <w:rsid w:val="004D2BB7"/>
    <w:rsid w:val="00510E80"/>
    <w:rsid w:val="0055649A"/>
    <w:rsid w:val="00563295"/>
    <w:rsid w:val="005C7F3B"/>
    <w:rsid w:val="006031EF"/>
    <w:rsid w:val="0072782D"/>
    <w:rsid w:val="007D16FE"/>
    <w:rsid w:val="008047B9"/>
    <w:rsid w:val="00810339"/>
    <w:rsid w:val="008C5A37"/>
    <w:rsid w:val="009F7CDA"/>
    <w:rsid w:val="00A360F7"/>
    <w:rsid w:val="00B138D9"/>
    <w:rsid w:val="00B550F6"/>
    <w:rsid w:val="00B5723B"/>
    <w:rsid w:val="00B70079"/>
    <w:rsid w:val="00B9310B"/>
    <w:rsid w:val="00BE773B"/>
    <w:rsid w:val="00C605BF"/>
    <w:rsid w:val="00C8450E"/>
    <w:rsid w:val="00C90D6B"/>
    <w:rsid w:val="00CA4567"/>
    <w:rsid w:val="00CA7330"/>
    <w:rsid w:val="00D43BD6"/>
    <w:rsid w:val="00D957CC"/>
    <w:rsid w:val="00DA72DF"/>
    <w:rsid w:val="00EF4F2B"/>
    <w:rsid w:val="00F17418"/>
    <w:rsid w:val="00FC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3B10D1-9A5C-4306-A740-A4B53E76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4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78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82D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7278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82D"/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Gignac</dc:creator>
  <cp:keywords/>
  <dc:description/>
  <cp:lastModifiedBy>Gilles Gignac</cp:lastModifiedBy>
  <cp:revision>48</cp:revision>
  <dcterms:created xsi:type="dcterms:W3CDTF">2015-07-09T00:50:00Z</dcterms:created>
  <dcterms:modified xsi:type="dcterms:W3CDTF">2015-12-13T08:54:00Z</dcterms:modified>
</cp:coreProperties>
</file>